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E232" w14:textId="3D700E4D" w:rsidR="009B3C86" w:rsidRPr="00AB232E" w:rsidRDefault="009B3C86" w:rsidP="009B3C86">
      <w:pPr>
        <w:pStyle w:val="Pa25"/>
        <w:spacing w:before="60" w:after="40"/>
        <w:rPr>
          <w:rFonts w:asciiTheme="minorHAnsi" w:hAnsiTheme="minorHAnsi" w:cstheme="minorHAnsi"/>
          <w:sz w:val="22"/>
          <w:szCs w:val="22"/>
        </w:rPr>
      </w:pPr>
      <w:r w:rsidRPr="00AB232E">
        <w:rPr>
          <w:rFonts w:asciiTheme="minorHAnsi" w:hAnsiTheme="minorHAnsi" w:cstheme="minorHAnsi"/>
          <w:sz w:val="22"/>
          <w:szCs w:val="22"/>
        </w:rPr>
        <w:t xml:space="preserve">Edmonton Art Club </w:t>
      </w:r>
      <w:r w:rsidR="002C2C80" w:rsidRPr="00AB232E">
        <w:rPr>
          <w:rFonts w:asciiTheme="minorHAnsi" w:hAnsiTheme="minorHAnsi" w:cstheme="minorHAnsi"/>
          <w:sz w:val="22"/>
          <w:szCs w:val="22"/>
        </w:rPr>
        <w:t>September</w:t>
      </w:r>
      <w:r w:rsidRPr="00AB232E">
        <w:rPr>
          <w:rFonts w:asciiTheme="minorHAnsi" w:hAnsiTheme="minorHAnsi" w:cstheme="minorHAnsi"/>
          <w:sz w:val="22"/>
          <w:szCs w:val="22"/>
        </w:rPr>
        <w:t xml:space="preserve"> 2021 </w:t>
      </w:r>
    </w:p>
    <w:p w14:paraId="0B4CE233" w14:textId="77777777" w:rsidR="009B3C86" w:rsidRPr="00AB232E" w:rsidRDefault="001F62AE" w:rsidP="009B3C86">
      <w:r w:rsidRPr="00AB232E">
        <w:t>Minutes</w:t>
      </w:r>
    </w:p>
    <w:p w14:paraId="0B4CE234" w14:textId="77777777" w:rsidR="001F62AE" w:rsidRPr="00AB232E" w:rsidRDefault="001F62AE" w:rsidP="009B3C86"/>
    <w:p w14:paraId="0B4CE235" w14:textId="7859CA7C" w:rsidR="001F62AE" w:rsidRPr="00AB232E" w:rsidRDefault="00C764DE" w:rsidP="001F62AE">
      <w:r w:rsidRPr="00AB232E">
        <w:t>1</w:t>
      </w:r>
      <w:r w:rsidR="00A3229D" w:rsidRPr="00AB232E">
        <w:t>9</w:t>
      </w:r>
      <w:r w:rsidR="009E28AF" w:rsidRPr="00AB232E">
        <w:t xml:space="preserve"> members</w:t>
      </w:r>
      <w:r w:rsidR="001F62AE" w:rsidRPr="00AB232E">
        <w:t xml:space="preserve">, </w:t>
      </w:r>
      <w:r w:rsidR="00162229" w:rsidRPr="00AB232E">
        <w:t>0</w:t>
      </w:r>
      <w:r w:rsidR="001F62AE" w:rsidRPr="00AB232E">
        <w:t xml:space="preserve"> guest</w:t>
      </w:r>
      <w:r w:rsidR="00162229" w:rsidRPr="00AB232E">
        <w:t>s</w:t>
      </w:r>
    </w:p>
    <w:p w14:paraId="0B4CE236" w14:textId="77777777" w:rsidR="009B3C86" w:rsidRPr="00AB232E" w:rsidRDefault="009B3C86" w:rsidP="009B3C86">
      <w:pPr>
        <w:rPr>
          <w:rFonts w:cstheme="minorHAnsi"/>
        </w:rPr>
      </w:pPr>
    </w:p>
    <w:p w14:paraId="0B4CE237" w14:textId="03538A29" w:rsidR="00DD74B2" w:rsidRPr="00AB232E" w:rsidRDefault="00DD74B2" w:rsidP="00DD74B2">
      <w:pPr>
        <w:pStyle w:val="Pa25"/>
        <w:numPr>
          <w:ilvl w:val="0"/>
          <w:numId w:val="5"/>
        </w:numPr>
        <w:spacing w:before="60" w:after="40"/>
        <w:rPr>
          <w:rStyle w:val="A0"/>
          <w:rFonts w:asciiTheme="minorHAnsi" w:hAnsiTheme="minorHAnsi" w:cstheme="minorHAnsi"/>
          <w:sz w:val="22"/>
          <w:szCs w:val="22"/>
        </w:rPr>
      </w:pPr>
      <w:r w:rsidRPr="00AB232E">
        <w:rPr>
          <w:rStyle w:val="A0"/>
          <w:rFonts w:asciiTheme="minorHAnsi" w:hAnsiTheme="minorHAnsi" w:cstheme="minorHAnsi"/>
          <w:sz w:val="22"/>
          <w:szCs w:val="22"/>
        </w:rPr>
        <w:t>Call to Order</w:t>
      </w:r>
      <w:r w:rsidR="00146E25" w:rsidRPr="00AB232E">
        <w:rPr>
          <w:rStyle w:val="A0"/>
          <w:rFonts w:asciiTheme="minorHAnsi" w:hAnsiTheme="minorHAnsi" w:cstheme="minorHAnsi"/>
          <w:sz w:val="22"/>
          <w:szCs w:val="22"/>
        </w:rPr>
        <w:t xml:space="preserve">. Sharon called the meeting to order </w:t>
      </w:r>
      <w:r w:rsidR="00146E25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at 7:</w:t>
      </w:r>
      <w:r w:rsidR="00AC4FFB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0</w:t>
      </w:r>
      <w:r w:rsidR="00E66853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6</w:t>
      </w:r>
      <w:r w:rsidR="00AC4FFB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.</w:t>
      </w:r>
      <w:r w:rsidR="00FE658B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B4CE238" w14:textId="77777777" w:rsidR="009E28AF" w:rsidRPr="00AB232E" w:rsidRDefault="009E28AF" w:rsidP="00E8387A">
      <w:pPr>
        <w:ind w:left="360"/>
      </w:pPr>
    </w:p>
    <w:p w14:paraId="0B4CE239" w14:textId="77777777" w:rsidR="00DD74B2" w:rsidRPr="00AB232E" w:rsidRDefault="00DD74B2" w:rsidP="00DD74B2">
      <w:pPr>
        <w:pStyle w:val="Pa25"/>
        <w:numPr>
          <w:ilvl w:val="0"/>
          <w:numId w:val="5"/>
        </w:numPr>
        <w:spacing w:before="60" w:after="40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Introduction of Guests / New Members </w:t>
      </w:r>
    </w:p>
    <w:p w14:paraId="0B4CE23A" w14:textId="77777777" w:rsidR="00AB6F7A" w:rsidRPr="00AB232E" w:rsidRDefault="008C4C6E" w:rsidP="00146E25">
      <w:pPr>
        <w:ind w:left="360"/>
      </w:pPr>
      <w:r w:rsidRPr="00AB232E">
        <w:rPr>
          <w:rStyle w:val="A0"/>
          <w:rFonts w:cstheme="minorHAnsi"/>
          <w:color w:val="auto"/>
          <w:sz w:val="22"/>
          <w:szCs w:val="22"/>
        </w:rPr>
        <w:t>There were</w:t>
      </w:r>
      <w:r w:rsidR="00FE658B" w:rsidRPr="00AB232E">
        <w:rPr>
          <w:rStyle w:val="A0"/>
          <w:rFonts w:cstheme="minorHAnsi"/>
          <w:color w:val="auto"/>
          <w:sz w:val="22"/>
          <w:szCs w:val="22"/>
        </w:rPr>
        <w:t xml:space="preserve"> no</w:t>
      </w:r>
      <w:r w:rsidRPr="00AB232E">
        <w:rPr>
          <w:rStyle w:val="A0"/>
          <w:rFonts w:cstheme="minorHAnsi"/>
          <w:color w:val="auto"/>
          <w:sz w:val="22"/>
          <w:szCs w:val="22"/>
        </w:rPr>
        <w:t xml:space="preserve"> new members</w:t>
      </w:r>
      <w:r w:rsidRPr="00AB232E">
        <w:rPr>
          <w:rFonts w:cstheme="minorHAnsi"/>
        </w:rPr>
        <w:t xml:space="preserve"> </w:t>
      </w:r>
      <w:r w:rsidRPr="00AB232E">
        <w:rPr>
          <w:rStyle w:val="A0"/>
          <w:rFonts w:cstheme="minorHAnsi"/>
          <w:color w:val="auto"/>
          <w:sz w:val="22"/>
          <w:szCs w:val="22"/>
        </w:rPr>
        <w:t>and</w:t>
      </w:r>
      <w:r w:rsidR="00AC4FFB" w:rsidRPr="00AB232E">
        <w:rPr>
          <w:rStyle w:val="A0"/>
          <w:rFonts w:cstheme="minorHAnsi"/>
          <w:color w:val="auto"/>
          <w:sz w:val="22"/>
          <w:szCs w:val="22"/>
        </w:rPr>
        <w:t xml:space="preserve"> no</w:t>
      </w:r>
      <w:r w:rsidRPr="00AB232E">
        <w:rPr>
          <w:rStyle w:val="A0"/>
          <w:rFonts w:cstheme="minorHAnsi"/>
          <w:color w:val="auto"/>
          <w:sz w:val="22"/>
          <w:szCs w:val="22"/>
        </w:rPr>
        <w:t xml:space="preserve"> guest</w:t>
      </w:r>
      <w:r w:rsidR="00AC4FFB" w:rsidRPr="00AB232E">
        <w:rPr>
          <w:rStyle w:val="A0"/>
          <w:rFonts w:cstheme="minorHAnsi"/>
          <w:color w:val="auto"/>
          <w:sz w:val="22"/>
          <w:szCs w:val="22"/>
        </w:rPr>
        <w:t>s</w:t>
      </w:r>
      <w:r w:rsidRPr="00AB232E">
        <w:rPr>
          <w:rStyle w:val="A0"/>
          <w:rFonts w:cstheme="minorHAnsi"/>
          <w:color w:val="auto"/>
          <w:sz w:val="22"/>
          <w:szCs w:val="22"/>
        </w:rPr>
        <w:t>.</w:t>
      </w:r>
    </w:p>
    <w:p w14:paraId="0B4CE23B" w14:textId="77777777" w:rsidR="004A09D9" w:rsidRPr="00AB232E" w:rsidRDefault="004A09D9" w:rsidP="004A09D9"/>
    <w:p w14:paraId="0B4CE23C" w14:textId="77777777" w:rsidR="004A09D9" w:rsidRPr="00AB232E" w:rsidRDefault="004A09D9" w:rsidP="004A09D9">
      <w:pPr>
        <w:pStyle w:val="ListParagraph"/>
        <w:numPr>
          <w:ilvl w:val="0"/>
          <w:numId w:val="5"/>
        </w:numPr>
      </w:pPr>
      <w:r w:rsidRPr="00AB232E">
        <w:t>Approval of the Agenda</w:t>
      </w:r>
    </w:p>
    <w:p w14:paraId="0B4CE23D" w14:textId="0A8506A8" w:rsidR="004A09D9" w:rsidRPr="00AB232E" w:rsidRDefault="00A70992" w:rsidP="004A09D9">
      <w:pPr>
        <w:ind w:left="360"/>
      </w:pPr>
      <w:r w:rsidRPr="00AB232E">
        <w:t xml:space="preserve">Moved by </w:t>
      </w:r>
      <w:r w:rsidR="00E66853" w:rsidRPr="00AB232E">
        <w:t>Sharon</w:t>
      </w:r>
      <w:r w:rsidRPr="00AB232E">
        <w:t xml:space="preserve">, seconded by </w:t>
      </w:r>
      <w:r w:rsidR="00E66853" w:rsidRPr="00AB232E">
        <w:t>Nola</w:t>
      </w:r>
      <w:r w:rsidRPr="00AB232E">
        <w:t xml:space="preserve"> that the agenda be approved as written.</w:t>
      </w:r>
      <w:r w:rsidR="00DD4FEC" w:rsidRPr="00AB232E">
        <w:t xml:space="preserve"> </w:t>
      </w:r>
      <w:r w:rsidR="00DD4FEC" w:rsidRPr="00AB232E">
        <w:rPr>
          <w:rStyle w:val="A0"/>
          <w:rFonts w:cstheme="minorHAnsi"/>
          <w:color w:val="auto"/>
          <w:sz w:val="22"/>
          <w:szCs w:val="22"/>
        </w:rPr>
        <w:t>All in favor, passed.</w:t>
      </w:r>
    </w:p>
    <w:p w14:paraId="0B4CE23E" w14:textId="77777777" w:rsidR="00AB6F7A" w:rsidRPr="00AB232E" w:rsidRDefault="00AB6F7A" w:rsidP="00AB6F7A"/>
    <w:p w14:paraId="0B4CE23F" w14:textId="37662065" w:rsidR="00DD74B2" w:rsidRPr="00AB232E" w:rsidRDefault="00DD4FEC" w:rsidP="00DD74B2">
      <w:pPr>
        <w:pStyle w:val="ListParagraph"/>
        <w:numPr>
          <w:ilvl w:val="0"/>
          <w:numId w:val="5"/>
        </w:numPr>
        <w:rPr>
          <w:rStyle w:val="A0"/>
          <w:rFonts w:cstheme="minorHAnsi"/>
          <w:color w:val="auto"/>
          <w:sz w:val="22"/>
          <w:szCs w:val="22"/>
        </w:rPr>
      </w:pPr>
      <w:r w:rsidRPr="00AB232E">
        <w:rPr>
          <w:rStyle w:val="A0"/>
          <w:rFonts w:cstheme="minorHAnsi"/>
          <w:color w:val="auto"/>
          <w:sz w:val="22"/>
          <w:szCs w:val="22"/>
        </w:rPr>
        <w:t xml:space="preserve">Approval of the </w:t>
      </w:r>
      <w:r w:rsidR="002C2C80" w:rsidRPr="00AB232E">
        <w:rPr>
          <w:rStyle w:val="A0"/>
          <w:rFonts w:cstheme="minorHAnsi"/>
          <w:color w:val="auto"/>
          <w:sz w:val="22"/>
          <w:szCs w:val="22"/>
        </w:rPr>
        <w:t>June</w:t>
      </w:r>
      <w:r w:rsidR="00DD74B2" w:rsidRPr="00AB232E">
        <w:rPr>
          <w:rStyle w:val="A0"/>
          <w:rFonts w:cstheme="minorHAnsi"/>
          <w:color w:val="auto"/>
          <w:sz w:val="22"/>
          <w:szCs w:val="22"/>
        </w:rPr>
        <w:t xml:space="preserve"> Minutes</w:t>
      </w:r>
    </w:p>
    <w:p w14:paraId="0B4CE240" w14:textId="289773D5" w:rsidR="00AB6F7A" w:rsidRPr="00AB232E" w:rsidRDefault="002A4B5F" w:rsidP="004A09D9">
      <w:pPr>
        <w:ind w:left="360"/>
        <w:rPr>
          <w:rStyle w:val="A0"/>
          <w:rFonts w:cstheme="minorHAnsi"/>
          <w:color w:val="auto"/>
          <w:sz w:val="22"/>
          <w:szCs w:val="22"/>
        </w:rPr>
      </w:pPr>
      <w:r w:rsidRPr="00AB232E">
        <w:rPr>
          <w:rStyle w:val="A0"/>
          <w:rFonts w:cstheme="minorHAnsi"/>
          <w:color w:val="auto"/>
          <w:sz w:val="22"/>
          <w:szCs w:val="22"/>
        </w:rPr>
        <w:t xml:space="preserve">Moved by </w:t>
      </w:r>
      <w:r w:rsidR="00EA387B" w:rsidRPr="00AB232E">
        <w:rPr>
          <w:rStyle w:val="A0"/>
          <w:rFonts w:cstheme="minorHAnsi"/>
          <w:color w:val="auto"/>
          <w:sz w:val="22"/>
          <w:szCs w:val="22"/>
        </w:rPr>
        <w:t>Jani</w:t>
      </w:r>
      <w:r w:rsidRPr="00AB232E">
        <w:rPr>
          <w:rStyle w:val="A0"/>
          <w:rFonts w:cstheme="minorHAnsi"/>
          <w:color w:val="auto"/>
          <w:sz w:val="22"/>
          <w:szCs w:val="22"/>
        </w:rPr>
        <w:t xml:space="preserve">, seconded by </w:t>
      </w:r>
      <w:r w:rsidR="00EA387B" w:rsidRPr="00AB232E">
        <w:rPr>
          <w:rStyle w:val="A0"/>
          <w:rFonts w:cstheme="minorHAnsi"/>
          <w:color w:val="auto"/>
          <w:sz w:val="22"/>
          <w:szCs w:val="22"/>
        </w:rPr>
        <w:t>Johanna</w:t>
      </w:r>
      <w:r w:rsidRPr="00AB232E">
        <w:rPr>
          <w:rStyle w:val="A0"/>
          <w:rFonts w:cstheme="minorHAnsi"/>
          <w:color w:val="auto"/>
          <w:sz w:val="22"/>
          <w:szCs w:val="22"/>
        </w:rPr>
        <w:t xml:space="preserve"> that the </w:t>
      </w:r>
      <w:r w:rsidR="002C2C80" w:rsidRPr="00AB232E">
        <w:rPr>
          <w:rStyle w:val="A0"/>
          <w:rFonts w:cstheme="minorHAnsi"/>
          <w:color w:val="auto"/>
          <w:sz w:val="22"/>
          <w:szCs w:val="22"/>
        </w:rPr>
        <w:t>June</w:t>
      </w:r>
      <w:r w:rsidRPr="00AB232E">
        <w:rPr>
          <w:rStyle w:val="A0"/>
          <w:rFonts w:cstheme="minorHAnsi"/>
          <w:color w:val="auto"/>
          <w:sz w:val="22"/>
          <w:szCs w:val="22"/>
        </w:rPr>
        <w:t xml:space="preserve"> minutes be accepted as written. All in favor, passed.</w:t>
      </w:r>
    </w:p>
    <w:p w14:paraId="0B4CE241" w14:textId="77777777" w:rsidR="002A4B5F" w:rsidRPr="00AB232E" w:rsidRDefault="002A4B5F" w:rsidP="00AB6F7A">
      <w:pPr>
        <w:rPr>
          <w:rStyle w:val="A0"/>
          <w:rFonts w:cstheme="minorHAnsi"/>
          <w:color w:val="auto"/>
          <w:sz w:val="22"/>
          <w:szCs w:val="22"/>
        </w:rPr>
      </w:pPr>
    </w:p>
    <w:p w14:paraId="0B4CE242" w14:textId="77777777" w:rsidR="00BC5645" w:rsidRPr="00AB232E" w:rsidRDefault="00BC5645" w:rsidP="00DD74B2">
      <w:pPr>
        <w:pStyle w:val="ListParagraph"/>
        <w:numPr>
          <w:ilvl w:val="0"/>
          <w:numId w:val="5"/>
        </w:numPr>
        <w:rPr>
          <w:rStyle w:val="A0"/>
          <w:rFonts w:cstheme="minorHAnsi"/>
          <w:color w:val="auto"/>
          <w:sz w:val="22"/>
          <w:szCs w:val="22"/>
        </w:rPr>
      </w:pPr>
      <w:r w:rsidRPr="00AB232E">
        <w:rPr>
          <w:rStyle w:val="A0"/>
          <w:rFonts w:cstheme="minorHAnsi"/>
          <w:color w:val="auto"/>
          <w:sz w:val="22"/>
          <w:szCs w:val="22"/>
        </w:rPr>
        <w:t>President’s Remarks</w:t>
      </w:r>
      <w:r w:rsidR="00175990" w:rsidRPr="00AB232E">
        <w:rPr>
          <w:rStyle w:val="A0"/>
          <w:rFonts w:cstheme="minorHAnsi"/>
          <w:color w:val="auto"/>
          <w:sz w:val="22"/>
          <w:szCs w:val="22"/>
        </w:rPr>
        <w:t xml:space="preserve"> </w:t>
      </w:r>
    </w:p>
    <w:p w14:paraId="4E1945D9" w14:textId="0FBE329C" w:rsidR="00A5408B" w:rsidRPr="00AB232E" w:rsidRDefault="001773E5" w:rsidP="004D5D73">
      <w:pPr>
        <w:pStyle w:val="ListParagraph"/>
        <w:ind w:left="360"/>
        <w:rPr>
          <w:rStyle w:val="A0"/>
          <w:rFonts w:cstheme="minorHAnsi"/>
          <w:color w:val="auto"/>
          <w:sz w:val="22"/>
          <w:szCs w:val="22"/>
        </w:rPr>
      </w:pPr>
      <w:r w:rsidRPr="00AB232E">
        <w:rPr>
          <w:rStyle w:val="A0"/>
          <w:rFonts w:cstheme="minorHAnsi"/>
          <w:color w:val="auto"/>
          <w:sz w:val="22"/>
          <w:szCs w:val="22"/>
        </w:rPr>
        <w:t>I am h</w:t>
      </w:r>
      <w:r w:rsidR="00EA387B" w:rsidRPr="00AB232E">
        <w:rPr>
          <w:rStyle w:val="A0"/>
          <w:rFonts w:cstheme="minorHAnsi"/>
          <w:color w:val="auto"/>
          <w:sz w:val="22"/>
          <w:szCs w:val="22"/>
        </w:rPr>
        <w:t>appy to be together again. Zoom kept us together, but this is more important.</w:t>
      </w:r>
    </w:p>
    <w:p w14:paraId="0B4CE245" w14:textId="77777777" w:rsidR="00AB6F7A" w:rsidRPr="00AB232E" w:rsidRDefault="00AB6F7A" w:rsidP="00AB6F7A">
      <w:pPr>
        <w:rPr>
          <w:rStyle w:val="A0"/>
          <w:rFonts w:cstheme="minorHAnsi"/>
          <w:color w:val="auto"/>
          <w:sz w:val="22"/>
          <w:szCs w:val="22"/>
        </w:rPr>
      </w:pPr>
    </w:p>
    <w:p w14:paraId="0B4CE246" w14:textId="77777777" w:rsidR="00BC5645" w:rsidRPr="00AB232E" w:rsidRDefault="00667E39" w:rsidP="00BC5645">
      <w:pPr>
        <w:pStyle w:val="Pa25"/>
        <w:numPr>
          <w:ilvl w:val="0"/>
          <w:numId w:val="5"/>
        </w:numPr>
        <w:spacing w:before="60" w:after="40"/>
        <w:rPr>
          <w:rStyle w:val="A0"/>
          <w:rFonts w:asciiTheme="minorHAnsi" w:hAnsiTheme="minorHAnsi"/>
          <w:color w:val="auto"/>
          <w:sz w:val="22"/>
          <w:szCs w:val="22"/>
        </w:rPr>
      </w:pPr>
      <w:r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Vice President</w:t>
      </w:r>
      <w:r w:rsidR="00BC5645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’s Report</w:t>
      </w:r>
      <w:r w:rsidR="00780F67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D4C6AE" w14:textId="189381F4" w:rsidR="00AB232E" w:rsidRPr="00AB232E" w:rsidRDefault="00763CD5" w:rsidP="004D5D73">
      <w:pPr>
        <w:ind w:left="360"/>
      </w:pPr>
      <w:r w:rsidRPr="00AB232E">
        <w:t>100 Years</w:t>
      </w:r>
    </w:p>
    <w:p w14:paraId="1AD0827A" w14:textId="77777777" w:rsidR="00AB232E" w:rsidRPr="00AB232E" w:rsidRDefault="00A57895" w:rsidP="00AB232E">
      <w:pPr>
        <w:ind w:left="720"/>
      </w:pPr>
      <w:r w:rsidRPr="00AB232E">
        <w:t>Our</w:t>
      </w:r>
      <w:r w:rsidR="00D144A2" w:rsidRPr="00AB232E">
        <w:t xml:space="preserve"> exhibit will </w:t>
      </w:r>
      <w:r w:rsidRPr="00AB232E">
        <w:t>be from</w:t>
      </w:r>
      <w:r w:rsidR="00D144A2" w:rsidRPr="00AB232E">
        <w:t xml:space="preserve"> </w:t>
      </w:r>
      <w:r w:rsidR="00565E8F" w:rsidRPr="00AB232E">
        <w:t xml:space="preserve">October </w:t>
      </w:r>
      <w:r w:rsidRPr="00AB232E">
        <w:t>3</w:t>
      </w:r>
      <w:r w:rsidR="00D3378E" w:rsidRPr="00AB232E">
        <w:t>0</w:t>
      </w:r>
      <w:r w:rsidRPr="00AB232E">
        <w:t xml:space="preserve"> to January </w:t>
      </w:r>
      <w:r w:rsidR="00D3378E" w:rsidRPr="00AB232E">
        <w:t>2</w:t>
      </w:r>
      <w:r w:rsidRPr="00AB232E">
        <w:t>3</w:t>
      </w:r>
      <w:r w:rsidR="00D3378E" w:rsidRPr="00AB232E">
        <w:t xml:space="preserve"> in the Community Gallery</w:t>
      </w:r>
      <w:r w:rsidR="00565E8F" w:rsidRPr="00AB232E">
        <w:t xml:space="preserve">. </w:t>
      </w:r>
      <w:r w:rsidRPr="00AB232E">
        <w:t xml:space="preserve">The Retrospective will open November </w:t>
      </w:r>
      <w:r w:rsidR="00D3378E" w:rsidRPr="00AB232E">
        <w:t>6 to</w:t>
      </w:r>
      <w:r w:rsidR="00EA387B" w:rsidRPr="00AB232E">
        <w:t xml:space="preserve"> </w:t>
      </w:r>
      <w:r w:rsidR="00D3378E" w:rsidRPr="00AB232E">
        <w:t>March 13</w:t>
      </w:r>
      <w:r w:rsidRPr="00AB232E">
        <w:t xml:space="preserve">. </w:t>
      </w:r>
      <w:r w:rsidR="00D3378E" w:rsidRPr="00AB232E">
        <w:t>Works are to be delivered to the Art Gallery from October 18 to 22</w:t>
      </w:r>
      <w:r w:rsidR="00EA387B" w:rsidRPr="00AB232E">
        <w:t>. Take down</w:t>
      </w:r>
      <w:r w:rsidR="00AB232E" w:rsidRPr="00AB232E">
        <w:t xml:space="preserve"> is yet</w:t>
      </w:r>
      <w:r w:rsidR="00EA387B" w:rsidRPr="00AB232E">
        <w:t xml:space="preserve"> to be determined. </w:t>
      </w:r>
    </w:p>
    <w:p w14:paraId="0A5BC4EA" w14:textId="77777777" w:rsidR="00AB232E" w:rsidRPr="00AB232E" w:rsidRDefault="00EA387B" w:rsidP="00AB232E">
      <w:pPr>
        <w:ind w:left="720"/>
      </w:pPr>
      <w:r w:rsidRPr="00AB232E">
        <w:t xml:space="preserve">Members Tour </w:t>
      </w:r>
      <w:r w:rsidR="00D3378E" w:rsidRPr="00AB232E">
        <w:t>of the retrospective exhibit will be held on November 24 with coffee</w:t>
      </w:r>
      <w:r w:rsidR="00AB232E" w:rsidRPr="00AB232E">
        <w:t xml:space="preserve"> following</w:t>
      </w:r>
      <w:r w:rsidR="00D3378E" w:rsidRPr="00AB232E">
        <w:t xml:space="preserve"> in the </w:t>
      </w:r>
      <w:proofErr w:type="spellStart"/>
      <w:r w:rsidR="00D3378E" w:rsidRPr="00AB232E">
        <w:t>Ledcour</w:t>
      </w:r>
      <w:proofErr w:type="spellEnd"/>
      <w:r w:rsidR="00D3378E" w:rsidRPr="00AB232E">
        <w:t xml:space="preserve"> Theatre next to our exhibit</w:t>
      </w:r>
      <w:r w:rsidRPr="00AB232E">
        <w:t xml:space="preserve">. </w:t>
      </w:r>
    </w:p>
    <w:p w14:paraId="30DF5862" w14:textId="77777777" w:rsidR="00AB232E" w:rsidRPr="00AB232E" w:rsidRDefault="00EA387B" w:rsidP="00AB232E">
      <w:pPr>
        <w:ind w:left="720"/>
      </w:pPr>
      <w:r w:rsidRPr="00AB232E">
        <w:t xml:space="preserve">Critique </w:t>
      </w:r>
      <w:r w:rsidR="00D3378E" w:rsidRPr="00AB232E">
        <w:t>N</w:t>
      </w:r>
      <w:r w:rsidRPr="00AB232E">
        <w:t xml:space="preserve">ight </w:t>
      </w:r>
      <w:r w:rsidR="00D3378E" w:rsidRPr="00AB232E">
        <w:t>will be held on January 20</w:t>
      </w:r>
      <w:r w:rsidR="006F4038" w:rsidRPr="00AB232E">
        <w:t xml:space="preserve"> in the hall as you enter the gallery, open to our members and the public.</w:t>
      </w:r>
    </w:p>
    <w:p w14:paraId="0B4CE24B" w14:textId="034E76F4" w:rsidR="00276249" w:rsidRPr="00AB232E" w:rsidRDefault="004B5E8D" w:rsidP="00AB232E">
      <w:pPr>
        <w:ind w:left="720"/>
      </w:pPr>
      <w:r w:rsidRPr="00AB232E">
        <w:t xml:space="preserve">Posters and books are for sale at the meetings or email </w:t>
      </w:r>
      <w:proofErr w:type="spellStart"/>
      <w:r w:rsidRPr="00AB232E">
        <w:t>Seraya</w:t>
      </w:r>
      <w:proofErr w:type="spellEnd"/>
      <w:r w:rsidRPr="00AB232E">
        <w:t>.</w:t>
      </w:r>
    </w:p>
    <w:p w14:paraId="23F5BB26" w14:textId="77777777" w:rsidR="000F571C" w:rsidRPr="00AB232E" w:rsidRDefault="000F571C" w:rsidP="004D5D73">
      <w:pPr>
        <w:ind w:left="360"/>
      </w:pPr>
    </w:p>
    <w:p w14:paraId="34B57833" w14:textId="7869A9A5" w:rsidR="00A57895" w:rsidRPr="00AB232E" w:rsidRDefault="00A57895" w:rsidP="004D5D73">
      <w:pPr>
        <w:ind w:left="360"/>
      </w:pPr>
      <w:r w:rsidRPr="00AB232E">
        <w:t>Misericordia Show will be fro</w:t>
      </w:r>
      <w:r w:rsidR="00A97B1E" w:rsidRPr="00AB232E">
        <w:t>m</w:t>
      </w:r>
      <w:r w:rsidRPr="00AB232E">
        <w:t xml:space="preserve"> October 8 to December 3</w:t>
      </w:r>
      <w:r w:rsidR="00A97B1E" w:rsidRPr="00AB232E">
        <w:t>.</w:t>
      </w:r>
      <w:r w:rsidRPr="00AB232E">
        <w:t xml:space="preserve"> </w:t>
      </w:r>
      <w:r w:rsidR="006F4038" w:rsidRPr="00AB232E">
        <w:t>We have two</w:t>
      </w:r>
      <w:r w:rsidR="00EA387B" w:rsidRPr="00AB232E">
        <w:t xml:space="preserve"> areas – admitting area and left hallway. 80 pieces are needed. </w:t>
      </w:r>
      <w:r w:rsidR="006F4038" w:rsidRPr="00AB232E">
        <w:t>E</w:t>
      </w:r>
      <w:r w:rsidR="00EA387B" w:rsidRPr="00AB232E">
        <w:t xml:space="preserve">mail </w:t>
      </w:r>
      <w:proofErr w:type="spellStart"/>
      <w:r w:rsidR="00EA387B" w:rsidRPr="00AB232E">
        <w:t>Seraya</w:t>
      </w:r>
      <w:proofErr w:type="spellEnd"/>
      <w:r w:rsidR="006F4038" w:rsidRPr="00AB232E">
        <w:t xml:space="preserve"> if you haven’t already signed up</w:t>
      </w:r>
      <w:r w:rsidR="00EA387B" w:rsidRPr="00AB232E">
        <w:t>.</w:t>
      </w:r>
    </w:p>
    <w:p w14:paraId="5E74F9AC" w14:textId="77777777" w:rsidR="003B7A2C" w:rsidRPr="00AB232E" w:rsidRDefault="003B7A2C" w:rsidP="004D5D73">
      <w:pPr>
        <w:ind w:left="360"/>
      </w:pPr>
    </w:p>
    <w:p w14:paraId="3BBB0FF1" w14:textId="46A9B777" w:rsidR="00565E8F" w:rsidRPr="00AB232E" w:rsidRDefault="00A97B1E" w:rsidP="004D5D73">
      <w:pPr>
        <w:ind w:left="360"/>
      </w:pPr>
      <w:r w:rsidRPr="00AB232E">
        <w:t xml:space="preserve">Web Site. The web stats </w:t>
      </w:r>
      <w:r w:rsidR="00EA387B" w:rsidRPr="00AB232E">
        <w:t>were</w:t>
      </w:r>
      <w:r w:rsidRPr="00AB232E">
        <w:t xml:space="preserve"> updated on June 30. </w:t>
      </w:r>
      <w:r w:rsidR="00EA387B" w:rsidRPr="00AB232E">
        <w:t>Detail</w:t>
      </w:r>
      <w:r w:rsidR="006F4038" w:rsidRPr="00AB232E">
        <w:t xml:space="preserve">s are on </w:t>
      </w:r>
      <w:r w:rsidR="00EA387B" w:rsidRPr="00AB232E">
        <w:t xml:space="preserve">the website. This year’s updates to be sent to </w:t>
      </w:r>
      <w:proofErr w:type="spellStart"/>
      <w:r w:rsidR="00EA387B" w:rsidRPr="00AB232E">
        <w:t>Seraya</w:t>
      </w:r>
      <w:proofErr w:type="spellEnd"/>
      <w:r w:rsidR="00EA387B" w:rsidRPr="00AB232E">
        <w:t xml:space="preserve"> by September 30.</w:t>
      </w:r>
      <w:r w:rsidR="006F4038" w:rsidRPr="00AB232E">
        <w:t xml:space="preserve"> Guidelines are on the website.</w:t>
      </w:r>
    </w:p>
    <w:p w14:paraId="32BC3B9B" w14:textId="77777777" w:rsidR="006F4038" w:rsidRPr="00AB232E" w:rsidRDefault="006F4038" w:rsidP="004D5D73">
      <w:pPr>
        <w:ind w:left="360"/>
      </w:pPr>
    </w:p>
    <w:p w14:paraId="39BBBF74" w14:textId="3A042160" w:rsidR="0037783E" w:rsidRPr="00AB232E" w:rsidRDefault="0037783E" w:rsidP="004D5D73">
      <w:pPr>
        <w:ind w:left="360"/>
      </w:pPr>
      <w:r w:rsidRPr="00AB232E">
        <w:t>Workshops.</w:t>
      </w:r>
    </w:p>
    <w:p w14:paraId="43AA4490" w14:textId="0C8F6122" w:rsidR="00EA387B" w:rsidRPr="00AB232E" w:rsidRDefault="00EA387B" w:rsidP="0037783E">
      <w:pPr>
        <w:ind w:left="720"/>
      </w:pPr>
      <w:r w:rsidRPr="00AB232E">
        <w:t xml:space="preserve">Mixed Media </w:t>
      </w:r>
      <w:r w:rsidR="006F4038" w:rsidRPr="00AB232E">
        <w:t>Madness</w:t>
      </w:r>
      <w:r w:rsidRPr="00AB232E">
        <w:t xml:space="preserve">. </w:t>
      </w:r>
      <w:r w:rsidR="006F4038" w:rsidRPr="00AB232E">
        <w:t xml:space="preserve">Jani and </w:t>
      </w:r>
      <w:proofErr w:type="spellStart"/>
      <w:r w:rsidR="006F4038" w:rsidRPr="00AB232E">
        <w:t>Seraya</w:t>
      </w:r>
      <w:proofErr w:type="spellEnd"/>
      <w:r w:rsidR="006F4038" w:rsidRPr="00AB232E">
        <w:t>. September 15</w:t>
      </w:r>
      <w:r w:rsidRPr="00AB232E">
        <w:t xml:space="preserve"> in the Orange Hub.</w:t>
      </w:r>
    </w:p>
    <w:p w14:paraId="4B813F8F" w14:textId="147F8C6D" w:rsidR="0037783E" w:rsidRPr="00AB232E" w:rsidRDefault="006F4038" w:rsidP="0037783E">
      <w:pPr>
        <w:ind w:left="720"/>
      </w:pPr>
      <w:r w:rsidRPr="00AB232E">
        <w:t xml:space="preserve">Acrylic and Mixed Media. Suzanne </w:t>
      </w:r>
      <w:r w:rsidR="0037783E" w:rsidRPr="00AB232E">
        <w:t>Northcott.</w:t>
      </w:r>
      <w:r w:rsidR="00EA387B" w:rsidRPr="00AB232E">
        <w:t xml:space="preserve"> </w:t>
      </w:r>
      <w:r w:rsidRPr="00AB232E">
        <w:t xml:space="preserve">November 19 to 21. </w:t>
      </w:r>
      <w:r w:rsidR="00EA387B" w:rsidRPr="00AB232E">
        <w:t xml:space="preserve">Individual instruction plus </w:t>
      </w:r>
      <w:r w:rsidRPr="00AB232E">
        <w:t>lectures, discussion, and demos.</w:t>
      </w:r>
    </w:p>
    <w:p w14:paraId="5D7D7092" w14:textId="0A4A011E" w:rsidR="00EA387B" w:rsidRPr="00AB232E" w:rsidRDefault="00EA387B" w:rsidP="0037783E">
      <w:pPr>
        <w:ind w:left="720"/>
      </w:pPr>
      <w:r w:rsidRPr="00AB232E">
        <w:lastRenderedPageBreak/>
        <w:t xml:space="preserve">Art Market in the Vistas. </w:t>
      </w:r>
      <w:r w:rsidR="004B5E8D" w:rsidRPr="00AB232E">
        <w:t xml:space="preserve">Jasmin </w:t>
      </w:r>
      <w:proofErr w:type="spellStart"/>
      <w:r w:rsidR="004B5E8D" w:rsidRPr="00AB232E">
        <w:t>Alstad</w:t>
      </w:r>
      <w:proofErr w:type="spellEnd"/>
      <w:r w:rsidR="004B5E8D" w:rsidRPr="00AB232E">
        <w:t xml:space="preserve">. </w:t>
      </w:r>
      <w:r w:rsidR="00C228D7" w:rsidRPr="00AB232E">
        <w:t>September 11</w:t>
      </w:r>
      <w:r w:rsidRPr="00AB232E">
        <w:t>. See our Facebook group</w:t>
      </w:r>
      <w:r w:rsidR="00C228D7" w:rsidRPr="00AB232E">
        <w:t xml:space="preserve"> for more details</w:t>
      </w:r>
      <w:r w:rsidRPr="00AB232E">
        <w:t>.</w:t>
      </w:r>
    </w:p>
    <w:p w14:paraId="143E2580" w14:textId="053673EE" w:rsidR="00EA387B" w:rsidRPr="00AB232E" w:rsidRDefault="00EA387B" w:rsidP="004B5E8D">
      <w:pPr>
        <w:ind w:left="360"/>
      </w:pPr>
    </w:p>
    <w:p w14:paraId="150A2F34" w14:textId="64ABAB10" w:rsidR="004B5E8D" w:rsidRPr="00AB232E" w:rsidRDefault="004B5E8D" w:rsidP="004B5E8D">
      <w:pPr>
        <w:ind w:left="360"/>
      </w:pPr>
      <w:r w:rsidRPr="00AB232E">
        <w:t>Survey for All Members</w:t>
      </w:r>
    </w:p>
    <w:p w14:paraId="0B4CE24E" w14:textId="58F0E19E" w:rsidR="00BC5645" w:rsidRPr="00AB232E" w:rsidRDefault="004B5E8D" w:rsidP="004B5E8D">
      <w:pPr>
        <w:ind w:left="720"/>
      </w:pPr>
      <w:r w:rsidRPr="00AB232E">
        <w:t>As part of the Edmonton Art Council Grant,</w:t>
      </w:r>
      <w:r w:rsidR="00EA387B" w:rsidRPr="00AB232E">
        <w:t xml:space="preserve"> </w:t>
      </w:r>
      <w:r w:rsidRPr="00AB232E">
        <w:t>$</w:t>
      </w:r>
      <w:r w:rsidR="00EA387B" w:rsidRPr="00AB232E">
        <w:t xml:space="preserve">3000 </w:t>
      </w:r>
      <w:r w:rsidRPr="00AB232E">
        <w:t>was allocated for</w:t>
      </w:r>
      <w:r w:rsidR="00EA387B" w:rsidRPr="00AB232E">
        <w:t xml:space="preserve"> workshops to</w:t>
      </w:r>
      <w:r w:rsidRPr="00AB232E">
        <w:t xml:space="preserve"> expose members to new disciplines and to</w:t>
      </w:r>
      <w:r w:rsidR="00EA387B" w:rsidRPr="00AB232E">
        <w:t xml:space="preserve"> bring in new members. What workshops are you interested in, especially nontraditional crafts</w:t>
      </w:r>
      <w:r w:rsidRPr="00AB232E">
        <w:t>?</w:t>
      </w:r>
      <w:r w:rsidR="00EA387B" w:rsidRPr="00AB232E">
        <w:t xml:space="preserve"> </w:t>
      </w:r>
    </w:p>
    <w:p w14:paraId="2C0C4750" w14:textId="77777777" w:rsidR="004B5E8D" w:rsidRPr="00AB232E" w:rsidRDefault="004B5E8D" w:rsidP="004B5E8D">
      <w:pPr>
        <w:ind w:left="720"/>
      </w:pPr>
    </w:p>
    <w:p w14:paraId="0B4CE253" w14:textId="58A7EE17" w:rsidR="00DD74B2" w:rsidRPr="00AB232E" w:rsidRDefault="00DD74B2" w:rsidP="00DD74B2">
      <w:pPr>
        <w:pStyle w:val="Pa25"/>
        <w:numPr>
          <w:ilvl w:val="0"/>
          <w:numId w:val="5"/>
        </w:numPr>
        <w:spacing w:before="60" w:after="40"/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Treasurer’s Report</w:t>
      </w:r>
      <w:r w:rsidR="00780F67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73B3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for April 9, </w:t>
      </w:r>
      <w:proofErr w:type="gramStart"/>
      <w:r w:rsidR="003973B3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2021</w:t>
      </w:r>
      <w:proofErr w:type="gramEnd"/>
      <w:r w:rsidR="003973B3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 to Sept 9, 2021 </w:t>
      </w:r>
      <w:r w:rsidR="00A40069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 xml:space="preserve">(Marge for </w:t>
      </w:r>
      <w:r w:rsidR="003973B3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Connie</w:t>
      </w:r>
      <w:r w:rsidR="00A40069" w:rsidRPr="00AB232E">
        <w:rPr>
          <w:rStyle w:val="A0"/>
          <w:rFonts w:asciiTheme="minorHAnsi" w:hAnsiTheme="minorHAnsi" w:cstheme="minorHAnsi"/>
          <w:color w:val="auto"/>
          <w:sz w:val="22"/>
          <w:szCs w:val="22"/>
        </w:rPr>
        <w:t>)</w:t>
      </w:r>
    </w:p>
    <w:p w14:paraId="72F3C563" w14:textId="77777777" w:rsidR="003973B3" w:rsidRPr="00AB232E" w:rsidRDefault="003973B3" w:rsidP="003973B3">
      <w:pPr>
        <w:ind w:left="360"/>
        <w:rPr>
          <w:rFonts w:cstheme="minorHAnsi"/>
        </w:rPr>
      </w:pPr>
      <w:r w:rsidRPr="00AB232E">
        <w:rPr>
          <w:rFonts w:cstheme="minorHAnsi"/>
        </w:rPr>
        <w:t>Bank Balance</w:t>
      </w:r>
    </w:p>
    <w:p w14:paraId="0B4CE260" w14:textId="0C1BB44C" w:rsidR="00AB6F7A" w:rsidRPr="00AB232E" w:rsidRDefault="00766CCE" w:rsidP="003973B3">
      <w:pPr>
        <w:ind w:left="720"/>
        <w:rPr>
          <w:rFonts w:cstheme="minorHAnsi"/>
        </w:rPr>
      </w:pPr>
      <w:r>
        <w:rPr>
          <w:rFonts w:cstheme="minorHAnsi"/>
        </w:rPr>
        <w:t>O</w:t>
      </w:r>
      <w:r w:rsidR="003973B3" w:rsidRPr="00AB232E">
        <w:rPr>
          <w:rFonts w:cstheme="minorHAnsi"/>
        </w:rPr>
        <w:t>pening balance</w:t>
      </w:r>
      <w:r>
        <w:rPr>
          <w:rFonts w:cstheme="minorHAnsi"/>
        </w:rPr>
        <w:t>:</w:t>
      </w:r>
      <w:r w:rsidR="003973B3" w:rsidRPr="00AB232E">
        <w:rPr>
          <w:rFonts w:cstheme="minorHAnsi"/>
        </w:rPr>
        <w:t xml:space="preserve"> 10,508.59</w:t>
      </w:r>
    </w:p>
    <w:p w14:paraId="6A4EE9F5" w14:textId="29266CEE" w:rsidR="003973B3" w:rsidRPr="00AB232E" w:rsidRDefault="003973B3" w:rsidP="003973B3">
      <w:pPr>
        <w:ind w:left="720"/>
        <w:rPr>
          <w:rFonts w:cstheme="minorHAnsi"/>
        </w:rPr>
      </w:pPr>
      <w:r w:rsidRPr="00AB232E">
        <w:rPr>
          <w:rFonts w:cstheme="minorHAnsi"/>
        </w:rPr>
        <w:t>Income during the period</w:t>
      </w:r>
      <w:r w:rsidR="00766CCE">
        <w:rPr>
          <w:rFonts w:cstheme="minorHAnsi"/>
        </w:rPr>
        <w:t>:</w:t>
      </w:r>
      <w:r w:rsidRPr="00AB232E">
        <w:rPr>
          <w:rFonts w:cstheme="minorHAnsi"/>
        </w:rPr>
        <w:t xml:space="preserve"> 20,054.22</w:t>
      </w:r>
    </w:p>
    <w:p w14:paraId="3F80D337" w14:textId="1CDFF746" w:rsidR="003973B3" w:rsidRPr="00AB232E" w:rsidRDefault="003973B3" w:rsidP="003973B3">
      <w:pPr>
        <w:ind w:left="720"/>
        <w:rPr>
          <w:rFonts w:cstheme="minorHAnsi"/>
        </w:rPr>
      </w:pPr>
      <w:r w:rsidRPr="00AB232E">
        <w:rPr>
          <w:rFonts w:cstheme="minorHAnsi"/>
        </w:rPr>
        <w:t>Expenses during the period</w:t>
      </w:r>
      <w:r w:rsidR="00766CCE">
        <w:rPr>
          <w:rFonts w:cstheme="minorHAnsi"/>
        </w:rPr>
        <w:t>:</w:t>
      </w:r>
      <w:r w:rsidRPr="00AB232E">
        <w:rPr>
          <w:rFonts w:cstheme="minorHAnsi"/>
        </w:rPr>
        <w:t xml:space="preserve"> 16,060.82</w:t>
      </w:r>
    </w:p>
    <w:p w14:paraId="79430E14" w14:textId="31C7B6C4" w:rsidR="003973B3" w:rsidRPr="00AB232E" w:rsidRDefault="003973B3" w:rsidP="003973B3">
      <w:pPr>
        <w:ind w:left="720"/>
        <w:rPr>
          <w:rFonts w:cstheme="minorHAnsi"/>
        </w:rPr>
      </w:pPr>
      <w:r w:rsidRPr="00AB232E">
        <w:rPr>
          <w:rFonts w:cstheme="minorHAnsi"/>
        </w:rPr>
        <w:t>Closing balance</w:t>
      </w:r>
      <w:r w:rsidR="00766CCE">
        <w:rPr>
          <w:rFonts w:cstheme="minorHAnsi"/>
        </w:rPr>
        <w:t>:</w:t>
      </w:r>
      <w:r w:rsidRPr="00AB232E">
        <w:rPr>
          <w:rFonts w:cstheme="minorHAnsi"/>
        </w:rPr>
        <w:t xml:space="preserve"> 14,601.99.</w:t>
      </w:r>
    </w:p>
    <w:p w14:paraId="4AB67B01" w14:textId="5599ACA7" w:rsidR="003973B3" w:rsidRPr="00AB232E" w:rsidRDefault="003973B3" w:rsidP="003973B3">
      <w:pPr>
        <w:ind w:left="720"/>
        <w:rPr>
          <w:rFonts w:cstheme="minorHAnsi"/>
        </w:rPr>
      </w:pPr>
    </w:p>
    <w:p w14:paraId="063C71B3" w14:textId="77777777" w:rsidR="003973B3" w:rsidRPr="00AB232E" w:rsidRDefault="003973B3" w:rsidP="003973B3">
      <w:pPr>
        <w:ind w:left="360"/>
      </w:pPr>
      <w:r w:rsidRPr="00AB232E">
        <w:t>Summary</w:t>
      </w:r>
    </w:p>
    <w:p w14:paraId="3308BC72" w14:textId="77777777" w:rsidR="003973B3" w:rsidRPr="00AB232E" w:rsidRDefault="003973B3" w:rsidP="003973B3">
      <w:pPr>
        <w:ind w:left="720"/>
      </w:pPr>
      <w:r w:rsidRPr="00AB232E">
        <w:t xml:space="preserve">100th Anniversary </w:t>
      </w:r>
    </w:p>
    <w:p w14:paraId="35D28091" w14:textId="68557F7D" w:rsidR="003973B3" w:rsidRPr="00AB232E" w:rsidRDefault="003973B3" w:rsidP="003973B3">
      <w:pPr>
        <w:ind w:left="1080"/>
      </w:pPr>
      <w:r w:rsidRPr="00AB232E">
        <w:t xml:space="preserve">Expenses: 9,027.30 </w:t>
      </w:r>
    </w:p>
    <w:p w14:paraId="40751FE6" w14:textId="43E294E8" w:rsidR="003973B3" w:rsidRPr="00AB232E" w:rsidRDefault="003973B3" w:rsidP="00BB67C5">
      <w:pPr>
        <w:ind w:left="1080"/>
      </w:pPr>
      <w:r w:rsidRPr="00AB232E">
        <w:t xml:space="preserve">Income from 106 book sales to date: 5,500.00 </w:t>
      </w:r>
    </w:p>
    <w:p w14:paraId="0C91B5B9" w14:textId="5FD86D02" w:rsidR="00BB67C5" w:rsidRPr="00AB232E" w:rsidRDefault="003973B3" w:rsidP="00BB67C5">
      <w:pPr>
        <w:ind w:left="1080"/>
      </w:pPr>
      <w:r w:rsidRPr="00AB232E">
        <w:t xml:space="preserve">To break even, we need to sell books and bags </w:t>
      </w:r>
      <w:proofErr w:type="spellStart"/>
      <w:r w:rsidRPr="00AB232E">
        <w:t>totalling</w:t>
      </w:r>
      <w:proofErr w:type="spellEnd"/>
      <w:r w:rsidRPr="00AB232E">
        <w:t xml:space="preserve"> 3,527.30</w:t>
      </w:r>
      <w:r w:rsidR="00BB67C5" w:rsidRPr="00AB232E">
        <w:t>.</w:t>
      </w:r>
      <w:r w:rsidRPr="00AB232E">
        <w:t xml:space="preserve"> We have 94 books left to sell and not sure how many reusable bags. </w:t>
      </w:r>
    </w:p>
    <w:p w14:paraId="78E1CB8B" w14:textId="77777777" w:rsidR="00BB67C5" w:rsidRPr="00AB232E" w:rsidRDefault="003973B3" w:rsidP="003973B3">
      <w:pPr>
        <w:ind w:left="720"/>
      </w:pPr>
      <w:r w:rsidRPr="00AB232E">
        <w:t>AFA G</w:t>
      </w:r>
      <w:r w:rsidR="00BB67C5" w:rsidRPr="00AB232E">
        <w:t>rant</w:t>
      </w:r>
    </w:p>
    <w:p w14:paraId="41DF4DB9" w14:textId="77777777" w:rsidR="00BB67C5" w:rsidRPr="00AB232E" w:rsidRDefault="003973B3" w:rsidP="00BB67C5">
      <w:pPr>
        <w:ind w:left="1080"/>
      </w:pPr>
      <w:r w:rsidRPr="00AB232E">
        <w:t xml:space="preserve">818.41 to last until next April or May </w:t>
      </w:r>
    </w:p>
    <w:p w14:paraId="0620B628" w14:textId="75F7BDEA" w:rsidR="00BB67C5" w:rsidRPr="00AB232E" w:rsidRDefault="00BB67C5" w:rsidP="00BB67C5">
      <w:pPr>
        <w:ind w:left="720"/>
      </w:pPr>
      <w:r w:rsidRPr="00AB232E">
        <w:t xml:space="preserve">Edmonton Arts Council Grant </w:t>
      </w:r>
    </w:p>
    <w:p w14:paraId="038173F7" w14:textId="2EB58E4C" w:rsidR="003973B3" w:rsidRPr="00AB232E" w:rsidRDefault="003973B3" w:rsidP="00BB67C5">
      <w:pPr>
        <w:ind w:left="1080"/>
        <w:rPr>
          <w:rFonts w:cstheme="minorHAnsi"/>
        </w:rPr>
      </w:pPr>
      <w:r w:rsidRPr="00AB232E">
        <w:t>8,000.00 for very specific use to create higher profile for club online and towards 100th anniversary event</w:t>
      </w:r>
    </w:p>
    <w:p w14:paraId="42BC2387" w14:textId="77777777" w:rsidR="00A40069" w:rsidRPr="00AB232E" w:rsidRDefault="00A40069" w:rsidP="00AB6F7A"/>
    <w:p w14:paraId="0B4CE261" w14:textId="77777777" w:rsidR="00DD74B2" w:rsidRPr="00AB232E" w:rsidRDefault="00DD74B2" w:rsidP="00DD74B2">
      <w:pPr>
        <w:pStyle w:val="Pa25"/>
        <w:numPr>
          <w:ilvl w:val="0"/>
          <w:numId w:val="5"/>
        </w:numPr>
        <w:spacing w:before="60" w:after="40"/>
        <w:rPr>
          <w:rStyle w:val="A0"/>
          <w:rFonts w:asciiTheme="minorHAnsi" w:hAnsiTheme="minorHAnsi" w:cstheme="minorHAnsi"/>
          <w:sz w:val="22"/>
          <w:szCs w:val="22"/>
        </w:rPr>
      </w:pPr>
      <w:r w:rsidRPr="00AB232E">
        <w:rPr>
          <w:rStyle w:val="A0"/>
          <w:rFonts w:asciiTheme="minorHAnsi" w:hAnsiTheme="minorHAnsi" w:cstheme="minorHAnsi"/>
          <w:sz w:val="22"/>
          <w:szCs w:val="22"/>
        </w:rPr>
        <w:t>Newsletter</w:t>
      </w:r>
      <w:r w:rsidR="00175990" w:rsidRPr="00AB232E"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</w:p>
    <w:p w14:paraId="0B4CE262" w14:textId="41E0CAA3" w:rsidR="00797307" w:rsidRPr="00AB232E" w:rsidRDefault="00C764DE" w:rsidP="00797307">
      <w:pPr>
        <w:ind w:left="360"/>
      </w:pPr>
      <w:r w:rsidRPr="00AB232E">
        <w:t xml:space="preserve">No report </w:t>
      </w:r>
      <w:r w:rsidR="004B5E8D" w:rsidRPr="00AB232E">
        <w:t>available.</w:t>
      </w:r>
    </w:p>
    <w:p w14:paraId="643CF767" w14:textId="77777777" w:rsidR="002A2A8C" w:rsidRPr="00AB232E" w:rsidRDefault="002A2A8C" w:rsidP="00AB6F7A"/>
    <w:p w14:paraId="0B4CE264" w14:textId="77777777" w:rsidR="00DD74B2" w:rsidRPr="00AB232E" w:rsidRDefault="00DD74B2" w:rsidP="00DD74B2">
      <w:pPr>
        <w:pStyle w:val="Pa25"/>
        <w:numPr>
          <w:ilvl w:val="0"/>
          <w:numId w:val="5"/>
        </w:numPr>
        <w:spacing w:before="60" w:after="40"/>
        <w:rPr>
          <w:rStyle w:val="A0"/>
          <w:rFonts w:asciiTheme="minorHAnsi" w:hAnsiTheme="minorHAnsi" w:cstheme="minorHAnsi"/>
          <w:sz w:val="22"/>
          <w:szCs w:val="22"/>
        </w:rPr>
      </w:pPr>
      <w:r w:rsidRPr="00AB232E">
        <w:rPr>
          <w:rStyle w:val="A0"/>
          <w:rFonts w:asciiTheme="minorHAnsi" w:hAnsiTheme="minorHAnsi" w:cstheme="minorHAnsi"/>
          <w:sz w:val="22"/>
          <w:szCs w:val="22"/>
        </w:rPr>
        <w:t xml:space="preserve">Other Business </w:t>
      </w:r>
    </w:p>
    <w:p w14:paraId="0541C08D" w14:textId="318F7578" w:rsidR="005E537C" w:rsidRPr="00AB232E" w:rsidRDefault="005E537C" w:rsidP="000B45F1">
      <w:pPr>
        <w:ind w:left="360"/>
        <w:rPr>
          <w:rStyle w:val="A0"/>
          <w:color w:val="auto"/>
          <w:sz w:val="22"/>
          <w:szCs w:val="22"/>
        </w:rPr>
      </w:pPr>
      <w:r w:rsidRPr="00AB232E">
        <w:rPr>
          <w:rStyle w:val="A0"/>
          <w:color w:val="auto"/>
          <w:sz w:val="22"/>
          <w:szCs w:val="22"/>
        </w:rPr>
        <w:t>Edmonton Arts Council Grant (Eleanor for Betty).</w:t>
      </w:r>
    </w:p>
    <w:p w14:paraId="44B41091" w14:textId="77777777" w:rsidR="00A91829" w:rsidRPr="00AB232E" w:rsidRDefault="00A91829" w:rsidP="00A91829">
      <w:pPr>
        <w:ind w:left="720"/>
        <w:rPr>
          <w:rStyle w:val="A0"/>
          <w:color w:val="auto"/>
          <w:sz w:val="22"/>
          <w:szCs w:val="22"/>
        </w:rPr>
      </w:pPr>
      <w:r w:rsidRPr="00AB232E">
        <w:rPr>
          <w:rStyle w:val="A0"/>
          <w:color w:val="auto"/>
          <w:sz w:val="22"/>
          <w:szCs w:val="22"/>
        </w:rPr>
        <w:t>Progress on contracting with a social media communications manager:</w:t>
      </w:r>
    </w:p>
    <w:p w14:paraId="4AEC7526" w14:textId="04605261" w:rsidR="00A91829" w:rsidRPr="00AB232E" w:rsidRDefault="00A91829" w:rsidP="001252EE">
      <w:pPr>
        <w:pStyle w:val="ListParagraph"/>
        <w:numPr>
          <w:ilvl w:val="0"/>
          <w:numId w:val="8"/>
        </w:numPr>
        <w:rPr>
          <w:rStyle w:val="A0"/>
          <w:color w:val="auto"/>
          <w:sz w:val="22"/>
          <w:szCs w:val="22"/>
        </w:rPr>
      </w:pPr>
      <w:r w:rsidRPr="00AB232E">
        <w:rPr>
          <w:rStyle w:val="A0"/>
          <w:color w:val="auto"/>
          <w:sz w:val="22"/>
          <w:szCs w:val="22"/>
        </w:rPr>
        <w:t xml:space="preserve">I have taken on the role of liaison with David </w:t>
      </w:r>
      <w:proofErr w:type="spellStart"/>
      <w:r w:rsidRPr="00AB232E">
        <w:rPr>
          <w:rStyle w:val="A0"/>
          <w:color w:val="auto"/>
          <w:sz w:val="22"/>
          <w:szCs w:val="22"/>
        </w:rPr>
        <w:t>Cheoros</w:t>
      </w:r>
      <w:proofErr w:type="spellEnd"/>
      <w:r w:rsidRPr="00AB232E">
        <w:rPr>
          <w:rStyle w:val="A0"/>
          <w:color w:val="auto"/>
          <w:sz w:val="22"/>
          <w:szCs w:val="22"/>
        </w:rPr>
        <w:t xml:space="preserve"> of the Edmonton Arts Council.</w:t>
      </w:r>
    </w:p>
    <w:p w14:paraId="6C5710EA" w14:textId="2373FC96" w:rsidR="00A91829" w:rsidRPr="00AB232E" w:rsidRDefault="00A91829" w:rsidP="001252EE">
      <w:pPr>
        <w:pStyle w:val="ListParagraph"/>
        <w:numPr>
          <w:ilvl w:val="0"/>
          <w:numId w:val="8"/>
        </w:numPr>
        <w:rPr>
          <w:rStyle w:val="A0"/>
          <w:color w:val="auto"/>
          <w:sz w:val="22"/>
          <w:szCs w:val="22"/>
        </w:rPr>
      </w:pPr>
      <w:r w:rsidRPr="00AB232E">
        <w:rPr>
          <w:rStyle w:val="A0"/>
          <w:color w:val="auto"/>
          <w:sz w:val="22"/>
          <w:szCs w:val="22"/>
        </w:rPr>
        <w:t>Have sent a</w:t>
      </w:r>
      <w:r w:rsidR="001252EE" w:rsidRPr="00AB232E">
        <w:rPr>
          <w:rStyle w:val="A0"/>
          <w:color w:val="auto"/>
          <w:sz w:val="22"/>
          <w:szCs w:val="22"/>
        </w:rPr>
        <w:t>n</w:t>
      </w:r>
      <w:r w:rsidRPr="00AB232E">
        <w:rPr>
          <w:rStyle w:val="A0"/>
          <w:color w:val="auto"/>
          <w:sz w:val="22"/>
          <w:szCs w:val="22"/>
        </w:rPr>
        <w:t xml:space="preserve"> RFP (request for proposals) to 2 possible sources given to us by David:</w:t>
      </w:r>
    </w:p>
    <w:p w14:paraId="6330C03D" w14:textId="6631EC88" w:rsidR="00A91829" w:rsidRPr="00AB232E" w:rsidRDefault="00A91829" w:rsidP="001252EE">
      <w:pPr>
        <w:pStyle w:val="ListParagraph"/>
        <w:numPr>
          <w:ilvl w:val="1"/>
          <w:numId w:val="8"/>
        </w:numPr>
        <w:rPr>
          <w:rStyle w:val="A0"/>
          <w:color w:val="auto"/>
          <w:sz w:val="22"/>
          <w:szCs w:val="22"/>
        </w:rPr>
      </w:pPr>
      <w:r w:rsidRPr="00AB232E">
        <w:rPr>
          <w:rStyle w:val="A0"/>
          <w:color w:val="auto"/>
          <w:sz w:val="22"/>
          <w:szCs w:val="22"/>
        </w:rPr>
        <w:t xml:space="preserve">Josh </w:t>
      </w:r>
      <w:proofErr w:type="spellStart"/>
      <w:r w:rsidRPr="00AB232E">
        <w:rPr>
          <w:rStyle w:val="A0"/>
          <w:color w:val="auto"/>
          <w:sz w:val="22"/>
          <w:szCs w:val="22"/>
        </w:rPr>
        <w:t>Semchuk</w:t>
      </w:r>
      <w:proofErr w:type="spellEnd"/>
      <w:r w:rsidRPr="00AB232E">
        <w:rPr>
          <w:rStyle w:val="A0"/>
          <w:color w:val="auto"/>
          <w:sz w:val="22"/>
          <w:szCs w:val="22"/>
        </w:rPr>
        <w:t xml:space="preserve"> of </w:t>
      </w:r>
      <w:proofErr w:type="gramStart"/>
      <w:r w:rsidRPr="00AB232E">
        <w:rPr>
          <w:rStyle w:val="A0"/>
          <w:color w:val="auto"/>
          <w:sz w:val="22"/>
          <w:szCs w:val="22"/>
        </w:rPr>
        <w:t>Bottom Line</w:t>
      </w:r>
      <w:proofErr w:type="gramEnd"/>
      <w:r w:rsidRPr="00AB232E">
        <w:rPr>
          <w:rStyle w:val="A0"/>
          <w:color w:val="auto"/>
          <w:sz w:val="22"/>
          <w:szCs w:val="22"/>
        </w:rPr>
        <w:t xml:space="preserve"> Productions</w:t>
      </w:r>
      <w:r w:rsidR="00A80DB9" w:rsidRPr="00AB232E">
        <w:rPr>
          <w:rStyle w:val="A0"/>
          <w:color w:val="auto"/>
          <w:sz w:val="22"/>
          <w:szCs w:val="22"/>
        </w:rPr>
        <w:t>. He’s interested but has been away. Will get his proposal to me this week.</w:t>
      </w:r>
    </w:p>
    <w:p w14:paraId="604BDF44" w14:textId="0ED117FD" w:rsidR="00A91829" w:rsidRPr="00AB232E" w:rsidRDefault="00A91829" w:rsidP="001252EE">
      <w:pPr>
        <w:pStyle w:val="ListParagraph"/>
        <w:numPr>
          <w:ilvl w:val="1"/>
          <w:numId w:val="8"/>
        </w:numPr>
        <w:rPr>
          <w:rStyle w:val="A0"/>
          <w:color w:val="auto"/>
          <w:sz w:val="22"/>
          <w:szCs w:val="22"/>
        </w:rPr>
      </w:pPr>
      <w:r w:rsidRPr="00AB232E">
        <w:rPr>
          <w:rStyle w:val="A0"/>
          <w:color w:val="auto"/>
          <w:sz w:val="22"/>
          <w:szCs w:val="22"/>
        </w:rPr>
        <w:t>Katie Sowden</w:t>
      </w:r>
      <w:r w:rsidR="00A80DB9" w:rsidRPr="00AB232E">
        <w:rPr>
          <w:rStyle w:val="A0"/>
          <w:color w:val="auto"/>
          <w:sz w:val="22"/>
          <w:szCs w:val="22"/>
        </w:rPr>
        <w:t>. She has returned to school and is not accepting new contracts.</w:t>
      </w:r>
    </w:p>
    <w:p w14:paraId="05ED8A44" w14:textId="77777777" w:rsidR="001252EE" w:rsidRPr="00AB232E" w:rsidRDefault="00A80DB9" w:rsidP="001252EE">
      <w:pPr>
        <w:pStyle w:val="ListParagraph"/>
        <w:numPr>
          <w:ilvl w:val="0"/>
          <w:numId w:val="8"/>
        </w:numPr>
        <w:rPr>
          <w:rStyle w:val="A0"/>
          <w:color w:val="auto"/>
          <w:sz w:val="22"/>
          <w:szCs w:val="22"/>
        </w:rPr>
      </w:pPr>
      <w:r w:rsidRPr="00AB232E">
        <w:rPr>
          <w:rStyle w:val="A0"/>
          <w:color w:val="auto"/>
          <w:sz w:val="22"/>
          <w:szCs w:val="22"/>
        </w:rPr>
        <w:t>A</w:t>
      </w:r>
      <w:r w:rsidR="00A91829" w:rsidRPr="00AB232E">
        <w:rPr>
          <w:rStyle w:val="A0"/>
          <w:color w:val="auto"/>
          <w:sz w:val="22"/>
          <w:szCs w:val="22"/>
        </w:rPr>
        <w:t xml:space="preserve"> committee (Sharon, Janie, Rhea, me) is in place to review Josh’s proposal and decide if we</w:t>
      </w:r>
      <w:r w:rsidR="001252EE" w:rsidRPr="00AB232E">
        <w:rPr>
          <w:rStyle w:val="A0"/>
          <w:color w:val="auto"/>
          <w:sz w:val="22"/>
          <w:szCs w:val="22"/>
        </w:rPr>
        <w:t xml:space="preserve"> </w:t>
      </w:r>
      <w:r w:rsidR="00A91829" w:rsidRPr="00AB232E">
        <w:rPr>
          <w:rStyle w:val="A0"/>
          <w:color w:val="auto"/>
          <w:sz w:val="22"/>
          <w:szCs w:val="22"/>
        </w:rPr>
        <w:t>want to look for others or accept his</w:t>
      </w:r>
      <w:r w:rsidR="001252EE" w:rsidRPr="00AB232E">
        <w:rPr>
          <w:rStyle w:val="A0"/>
          <w:color w:val="auto"/>
          <w:sz w:val="22"/>
          <w:szCs w:val="22"/>
        </w:rPr>
        <w:t>.</w:t>
      </w:r>
    </w:p>
    <w:p w14:paraId="44E8C2DA" w14:textId="266B4362" w:rsidR="003D4B15" w:rsidRPr="00AB232E" w:rsidRDefault="00052887" w:rsidP="000B45F1">
      <w:pPr>
        <w:ind w:left="360"/>
        <w:rPr>
          <w:rStyle w:val="A0"/>
          <w:color w:val="auto"/>
          <w:sz w:val="22"/>
          <w:szCs w:val="22"/>
        </w:rPr>
      </w:pPr>
      <w:r w:rsidRPr="00AB232E">
        <w:rPr>
          <w:rStyle w:val="A0"/>
          <w:color w:val="auto"/>
          <w:sz w:val="22"/>
          <w:szCs w:val="22"/>
        </w:rPr>
        <w:t>Open Studio.</w:t>
      </w:r>
    </w:p>
    <w:p w14:paraId="04F5347A" w14:textId="72001D16" w:rsidR="005E537C" w:rsidRPr="00AB232E" w:rsidRDefault="00C764DE" w:rsidP="00C764DE">
      <w:pPr>
        <w:ind w:left="720"/>
      </w:pPr>
      <w:r w:rsidRPr="00AB232E">
        <w:lastRenderedPageBreak/>
        <w:t>T</w:t>
      </w:r>
      <w:r w:rsidR="00BB67C5" w:rsidRPr="00AB232E">
        <w:t>he next Open Studio is t</w:t>
      </w:r>
      <w:r w:rsidRPr="00AB232E">
        <w:t xml:space="preserve">his coming Tuesday from 10 to 2. 6 are presently attending. More than </w:t>
      </w:r>
      <w:r w:rsidR="00BB67C5" w:rsidRPr="00AB232E">
        <w:t>double that is needed to hold it in the Orange Hub.</w:t>
      </w:r>
    </w:p>
    <w:p w14:paraId="6F38D63D" w14:textId="58E39065" w:rsidR="006B62DE" w:rsidRPr="00AB232E" w:rsidRDefault="00C764DE" w:rsidP="00BB67C5">
      <w:pPr>
        <w:ind w:left="360"/>
      </w:pPr>
      <w:r w:rsidRPr="00AB232E">
        <w:t xml:space="preserve">Social Duties. Jani needs a volunteer to help before the meeting. Donna </w:t>
      </w:r>
      <w:r w:rsidR="00A3229D" w:rsidRPr="00AB232E">
        <w:t xml:space="preserve">and Sharon </w:t>
      </w:r>
      <w:r w:rsidRPr="00AB232E">
        <w:t>volunteered.</w:t>
      </w:r>
    </w:p>
    <w:p w14:paraId="784FA9F0" w14:textId="77777777" w:rsidR="0047651B" w:rsidRPr="00AB232E" w:rsidRDefault="0047651B" w:rsidP="00AB6F7A"/>
    <w:p w14:paraId="0B4CE26A" w14:textId="0968BB33" w:rsidR="00DD74B2" w:rsidRPr="00AB232E" w:rsidRDefault="00DD74B2" w:rsidP="00DD74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40" w:line="241" w:lineRule="atLeast"/>
        <w:rPr>
          <w:rStyle w:val="A0"/>
          <w:rFonts w:cstheme="minorHAnsi"/>
          <w:color w:val="auto"/>
          <w:sz w:val="22"/>
          <w:szCs w:val="22"/>
        </w:rPr>
      </w:pPr>
      <w:r w:rsidRPr="00AB232E">
        <w:rPr>
          <w:rFonts w:cstheme="minorHAnsi"/>
          <w:color w:val="000000"/>
        </w:rPr>
        <w:t>Att</w:t>
      </w:r>
      <w:r w:rsidRPr="00AB232E">
        <w:rPr>
          <w:rFonts w:cstheme="minorHAnsi"/>
        </w:rPr>
        <w:t xml:space="preserve">endance </w:t>
      </w:r>
      <w:r w:rsidR="00C96E17" w:rsidRPr="00AB232E">
        <w:rPr>
          <w:rFonts w:cstheme="minorHAnsi"/>
        </w:rPr>
        <w:t>(Y/N)</w:t>
      </w:r>
      <w:r w:rsidR="0083158E" w:rsidRPr="00AB232E">
        <w:rPr>
          <w:rFonts w:cstheme="minorHAnsi"/>
        </w:rPr>
        <w:t xml:space="preserve"> </w:t>
      </w:r>
      <w:r w:rsidR="00D66F2B" w:rsidRPr="00AB232E">
        <w:rPr>
          <w:rStyle w:val="A0"/>
          <w:rFonts w:cstheme="minorHAnsi"/>
          <w:color w:val="auto"/>
          <w:sz w:val="22"/>
          <w:szCs w:val="22"/>
        </w:rPr>
        <w:t xml:space="preserve"> </w:t>
      </w:r>
      <w:r w:rsidR="009E36F5" w:rsidRPr="00AB232E">
        <w:rPr>
          <w:rStyle w:val="A0"/>
          <w:rFonts w:cstheme="minorHAnsi"/>
          <w:color w:val="auto"/>
          <w:sz w:val="22"/>
          <w:szCs w:val="22"/>
        </w:rPr>
        <w:t xml:space="preserve"> </w:t>
      </w:r>
    </w:p>
    <w:p w14:paraId="0B4CE26B" w14:textId="43A9ED6D" w:rsidR="00AB6F7A" w:rsidRPr="00AB232E" w:rsidRDefault="00C764DE" w:rsidP="004925BF">
      <w:pPr>
        <w:autoSpaceDE w:val="0"/>
        <w:autoSpaceDN w:val="0"/>
        <w:adjustRightInd w:val="0"/>
        <w:spacing w:before="60" w:after="40" w:line="241" w:lineRule="atLeast"/>
        <w:ind w:left="360"/>
        <w:rPr>
          <w:rFonts w:cstheme="minorHAnsi"/>
        </w:rPr>
      </w:pPr>
      <w:r w:rsidRPr="00AB232E">
        <w:rPr>
          <w:rFonts w:cstheme="minorHAnsi"/>
        </w:rPr>
        <w:t>19</w:t>
      </w:r>
      <w:r w:rsidR="004925BF" w:rsidRPr="00AB232E">
        <w:rPr>
          <w:rFonts w:cstheme="minorHAnsi"/>
        </w:rPr>
        <w:t xml:space="preserve"> members attended.</w:t>
      </w:r>
    </w:p>
    <w:p w14:paraId="0B4CE26C" w14:textId="01F10112" w:rsidR="004925BF" w:rsidRPr="00AB232E" w:rsidRDefault="00A3229D" w:rsidP="004925BF">
      <w:pPr>
        <w:autoSpaceDE w:val="0"/>
        <w:autoSpaceDN w:val="0"/>
        <w:adjustRightInd w:val="0"/>
        <w:spacing w:before="60" w:after="40" w:line="241" w:lineRule="atLeast"/>
        <w:ind w:left="360"/>
        <w:rPr>
          <w:rFonts w:cstheme="minorHAnsi"/>
        </w:rPr>
      </w:pPr>
      <w:r w:rsidRPr="00AB232E">
        <w:rPr>
          <w:rFonts w:cstheme="minorHAnsi"/>
        </w:rPr>
        <w:t>16</w:t>
      </w:r>
      <w:r w:rsidR="004925BF" w:rsidRPr="00AB232E">
        <w:rPr>
          <w:rFonts w:cstheme="minorHAnsi"/>
        </w:rPr>
        <w:t xml:space="preserve"> </w:t>
      </w:r>
      <w:r w:rsidR="009E36F5" w:rsidRPr="00AB232E">
        <w:rPr>
          <w:rFonts w:cstheme="minorHAnsi"/>
        </w:rPr>
        <w:t>members</w:t>
      </w:r>
      <w:r w:rsidR="004925BF" w:rsidRPr="00AB232E">
        <w:rPr>
          <w:rFonts w:cstheme="minorHAnsi"/>
        </w:rPr>
        <w:t xml:space="preserve"> submitted</w:t>
      </w:r>
      <w:r w:rsidR="00EF0085" w:rsidRPr="00AB232E">
        <w:rPr>
          <w:rFonts w:cstheme="minorHAnsi"/>
        </w:rPr>
        <w:t xml:space="preserve"> artworks</w:t>
      </w:r>
      <w:r w:rsidR="004925BF" w:rsidRPr="00AB232E">
        <w:rPr>
          <w:rFonts w:cstheme="minorHAnsi"/>
        </w:rPr>
        <w:t xml:space="preserve"> for the critique.</w:t>
      </w:r>
    </w:p>
    <w:p w14:paraId="0B4CE26E" w14:textId="77777777" w:rsidR="004925BF" w:rsidRPr="00AB232E" w:rsidRDefault="004925BF" w:rsidP="004925BF">
      <w:pPr>
        <w:autoSpaceDE w:val="0"/>
        <w:autoSpaceDN w:val="0"/>
        <w:adjustRightInd w:val="0"/>
        <w:spacing w:before="60" w:after="40" w:line="241" w:lineRule="atLeast"/>
        <w:ind w:left="360"/>
        <w:rPr>
          <w:rFonts w:cstheme="minorHAnsi"/>
          <w:color w:val="000000"/>
        </w:rPr>
      </w:pPr>
    </w:p>
    <w:p w14:paraId="0B4CE26F" w14:textId="77777777" w:rsidR="00DD74B2" w:rsidRPr="00AB232E" w:rsidRDefault="00DD74B2" w:rsidP="00DD74B2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AB232E">
        <w:rPr>
          <w:rStyle w:val="A0"/>
          <w:rFonts w:cstheme="minorHAnsi"/>
          <w:sz w:val="22"/>
          <w:szCs w:val="22"/>
        </w:rPr>
        <w:t>Motion to Adjourn</w:t>
      </w:r>
      <w:r w:rsidR="00175990" w:rsidRPr="00AB232E">
        <w:rPr>
          <w:rStyle w:val="A0"/>
          <w:rFonts w:cstheme="minorHAnsi"/>
          <w:sz w:val="22"/>
          <w:szCs w:val="22"/>
        </w:rPr>
        <w:t xml:space="preserve"> </w:t>
      </w:r>
    </w:p>
    <w:p w14:paraId="0B4CE270" w14:textId="3F66CEB9" w:rsidR="00DD74B2" w:rsidRPr="00AB232E" w:rsidRDefault="00A3229D" w:rsidP="00395D01">
      <w:pPr>
        <w:ind w:left="360"/>
        <w:rPr>
          <w:rStyle w:val="A0"/>
          <w:rFonts w:cstheme="minorHAnsi"/>
          <w:color w:val="auto"/>
          <w:sz w:val="22"/>
          <w:szCs w:val="22"/>
        </w:rPr>
      </w:pPr>
      <w:r w:rsidRPr="00AB232E">
        <w:rPr>
          <w:rStyle w:val="A0"/>
          <w:rFonts w:cstheme="minorHAnsi"/>
          <w:color w:val="auto"/>
          <w:sz w:val="22"/>
          <w:szCs w:val="22"/>
        </w:rPr>
        <w:t>Myrna</w:t>
      </w:r>
      <w:r w:rsidR="00395D01" w:rsidRPr="00AB232E">
        <w:rPr>
          <w:rStyle w:val="A0"/>
          <w:rFonts w:cstheme="minorHAnsi"/>
          <w:color w:val="auto"/>
          <w:sz w:val="22"/>
          <w:szCs w:val="22"/>
        </w:rPr>
        <w:t xml:space="preserve"> moved </w:t>
      </w:r>
      <w:r w:rsidR="000D7DB8" w:rsidRPr="00AB232E">
        <w:rPr>
          <w:rStyle w:val="A0"/>
          <w:rFonts w:cstheme="minorHAnsi"/>
          <w:color w:val="auto"/>
          <w:sz w:val="22"/>
          <w:szCs w:val="22"/>
        </w:rPr>
        <w:t xml:space="preserve">to adjourn the meeting at </w:t>
      </w:r>
      <w:r w:rsidR="003C7C1C" w:rsidRPr="00AB232E">
        <w:rPr>
          <w:rStyle w:val="A0"/>
          <w:rFonts w:cstheme="minorHAnsi"/>
          <w:color w:val="auto"/>
          <w:sz w:val="22"/>
          <w:szCs w:val="22"/>
        </w:rPr>
        <w:t>7</w:t>
      </w:r>
      <w:r w:rsidR="000D7DB8" w:rsidRPr="00AB232E">
        <w:rPr>
          <w:rStyle w:val="A0"/>
          <w:rFonts w:cstheme="minorHAnsi"/>
          <w:color w:val="auto"/>
          <w:sz w:val="22"/>
          <w:szCs w:val="22"/>
        </w:rPr>
        <w:t>:</w:t>
      </w:r>
      <w:r w:rsidR="002C78FE" w:rsidRPr="00AB232E">
        <w:rPr>
          <w:rStyle w:val="A0"/>
          <w:rFonts w:cstheme="minorHAnsi"/>
          <w:color w:val="auto"/>
          <w:sz w:val="22"/>
          <w:szCs w:val="22"/>
        </w:rPr>
        <w:t>2</w:t>
      </w:r>
      <w:r w:rsidRPr="00AB232E">
        <w:rPr>
          <w:rStyle w:val="A0"/>
          <w:rFonts w:cstheme="minorHAnsi"/>
          <w:color w:val="auto"/>
          <w:sz w:val="22"/>
          <w:szCs w:val="22"/>
        </w:rPr>
        <w:t>8</w:t>
      </w:r>
      <w:r w:rsidR="00395D01" w:rsidRPr="00AB232E">
        <w:rPr>
          <w:rStyle w:val="A0"/>
          <w:rFonts w:cstheme="minorHAnsi"/>
          <w:color w:val="auto"/>
          <w:sz w:val="22"/>
          <w:szCs w:val="22"/>
        </w:rPr>
        <w:t>.</w:t>
      </w:r>
    </w:p>
    <w:p w14:paraId="0B4CE271" w14:textId="77777777" w:rsidR="00395D01" w:rsidRPr="00AB232E" w:rsidRDefault="00395D01" w:rsidP="00DD74B2">
      <w:pPr>
        <w:rPr>
          <w:rStyle w:val="A0"/>
          <w:rFonts w:cstheme="minorHAnsi"/>
          <w:color w:val="auto"/>
          <w:sz w:val="22"/>
          <w:szCs w:val="22"/>
        </w:rPr>
      </w:pPr>
    </w:p>
    <w:sectPr w:rsidR="00395D01" w:rsidRPr="00AB232E" w:rsidSect="0010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003"/>
    <w:multiLevelType w:val="hybridMultilevel"/>
    <w:tmpl w:val="C86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886"/>
    <w:multiLevelType w:val="hybridMultilevel"/>
    <w:tmpl w:val="0E5A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645"/>
    <w:multiLevelType w:val="hybridMultilevel"/>
    <w:tmpl w:val="D67A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4363"/>
    <w:multiLevelType w:val="hybridMultilevel"/>
    <w:tmpl w:val="BE0ED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03B44"/>
    <w:multiLevelType w:val="hybridMultilevel"/>
    <w:tmpl w:val="C562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44AF"/>
    <w:multiLevelType w:val="hybridMultilevel"/>
    <w:tmpl w:val="48962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0E7A6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A60C5"/>
    <w:multiLevelType w:val="hybridMultilevel"/>
    <w:tmpl w:val="69846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86"/>
    <w:rsid w:val="000067E3"/>
    <w:rsid w:val="0001387C"/>
    <w:rsid w:val="00016D1A"/>
    <w:rsid w:val="00027DE0"/>
    <w:rsid w:val="000418E7"/>
    <w:rsid w:val="00052887"/>
    <w:rsid w:val="00054DFE"/>
    <w:rsid w:val="0005676F"/>
    <w:rsid w:val="00061615"/>
    <w:rsid w:val="00062ACE"/>
    <w:rsid w:val="0008177C"/>
    <w:rsid w:val="000922A2"/>
    <w:rsid w:val="00094795"/>
    <w:rsid w:val="000A5E5B"/>
    <w:rsid w:val="000B45F1"/>
    <w:rsid w:val="000B6A5B"/>
    <w:rsid w:val="000D36AE"/>
    <w:rsid w:val="000D7DB8"/>
    <w:rsid w:val="000E1964"/>
    <w:rsid w:val="000E2C3F"/>
    <w:rsid w:val="000E3DAE"/>
    <w:rsid w:val="000F0896"/>
    <w:rsid w:val="000F3664"/>
    <w:rsid w:val="000F571C"/>
    <w:rsid w:val="000F62F1"/>
    <w:rsid w:val="00104D34"/>
    <w:rsid w:val="00114BFE"/>
    <w:rsid w:val="001252EE"/>
    <w:rsid w:val="001333A2"/>
    <w:rsid w:val="00137448"/>
    <w:rsid w:val="00141CF9"/>
    <w:rsid w:val="00146E25"/>
    <w:rsid w:val="00162229"/>
    <w:rsid w:val="0016586D"/>
    <w:rsid w:val="00172EE7"/>
    <w:rsid w:val="00175990"/>
    <w:rsid w:val="001773E5"/>
    <w:rsid w:val="00190E25"/>
    <w:rsid w:val="001A4F0D"/>
    <w:rsid w:val="001C1048"/>
    <w:rsid w:val="001D536D"/>
    <w:rsid w:val="001E22EF"/>
    <w:rsid w:val="001E5198"/>
    <w:rsid w:val="001F1042"/>
    <w:rsid w:val="001F2537"/>
    <w:rsid w:val="001F33D8"/>
    <w:rsid w:val="001F5431"/>
    <w:rsid w:val="001F62AE"/>
    <w:rsid w:val="002015D9"/>
    <w:rsid w:val="002049A8"/>
    <w:rsid w:val="00210EB3"/>
    <w:rsid w:val="00220DFD"/>
    <w:rsid w:val="002228AA"/>
    <w:rsid w:val="002251BF"/>
    <w:rsid w:val="00231D0F"/>
    <w:rsid w:val="002342BC"/>
    <w:rsid w:val="002408BE"/>
    <w:rsid w:val="00241BBA"/>
    <w:rsid w:val="0025219E"/>
    <w:rsid w:val="002576CD"/>
    <w:rsid w:val="0026031B"/>
    <w:rsid w:val="00272192"/>
    <w:rsid w:val="00276249"/>
    <w:rsid w:val="00293B4C"/>
    <w:rsid w:val="002975B8"/>
    <w:rsid w:val="002A22B0"/>
    <w:rsid w:val="002A2A8C"/>
    <w:rsid w:val="002A4B5F"/>
    <w:rsid w:val="002B5656"/>
    <w:rsid w:val="002C2C80"/>
    <w:rsid w:val="002C3623"/>
    <w:rsid w:val="002C78FE"/>
    <w:rsid w:val="002D727A"/>
    <w:rsid w:val="002E14EB"/>
    <w:rsid w:val="002F33D1"/>
    <w:rsid w:val="002F7B7A"/>
    <w:rsid w:val="0031181F"/>
    <w:rsid w:val="003275D7"/>
    <w:rsid w:val="00340987"/>
    <w:rsid w:val="00343B02"/>
    <w:rsid w:val="00353E15"/>
    <w:rsid w:val="0036687F"/>
    <w:rsid w:val="0037783E"/>
    <w:rsid w:val="00395D01"/>
    <w:rsid w:val="003973B3"/>
    <w:rsid w:val="003A084B"/>
    <w:rsid w:val="003A4AE1"/>
    <w:rsid w:val="003B48C6"/>
    <w:rsid w:val="003B70BD"/>
    <w:rsid w:val="003B7A2C"/>
    <w:rsid w:val="003C0843"/>
    <w:rsid w:val="003C7C1C"/>
    <w:rsid w:val="003D117E"/>
    <w:rsid w:val="003D4B15"/>
    <w:rsid w:val="003D6E68"/>
    <w:rsid w:val="003E5F9E"/>
    <w:rsid w:val="003F4C17"/>
    <w:rsid w:val="0040062C"/>
    <w:rsid w:val="00403FED"/>
    <w:rsid w:val="00405BC1"/>
    <w:rsid w:val="00405E35"/>
    <w:rsid w:val="0041211C"/>
    <w:rsid w:val="00426828"/>
    <w:rsid w:val="00427AF0"/>
    <w:rsid w:val="00432066"/>
    <w:rsid w:val="00434FA0"/>
    <w:rsid w:val="00466AF7"/>
    <w:rsid w:val="0047651B"/>
    <w:rsid w:val="0048078B"/>
    <w:rsid w:val="004925BF"/>
    <w:rsid w:val="004A09D9"/>
    <w:rsid w:val="004A2719"/>
    <w:rsid w:val="004B5E8D"/>
    <w:rsid w:val="004B5EB3"/>
    <w:rsid w:val="004C6CB5"/>
    <w:rsid w:val="004C712D"/>
    <w:rsid w:val="004D1CCA"/>
    <w:rsid w:val="004D25F8"/>
    <w:rsid w:val="004D4037"/>
    <w:rsid w:val="004D5D73"/>
    <w:rsid w:val="004E6D0A"/>
    <w:rsid w:val="004E6F13"/>
    <w:rsid w:val="004F4888"/>
    <w:rsid w:val="00504544"/>
    <w:rsid w:val="00510A13"/>
    <w:rsid w:val="0051718A"/>
    <w:rsid w:val="00540BC1"/>
    <w:rsid w:val="005547D2"/>
    <w:rsid w:val="00556891"/>
    <w:rsid w:val="00565E8F"/>
    <w:rsid w:val="005752E6"/>
    <w:rsid w:val="005E537C"/>
    <w:rsid w:val="005E7F80"/>
    <w:rsid w:val="005F3897"/>
    <w:rsid w:val="006113B1"/>
    <w:rsid w:val="0063580D"/>
    <w:rsid w:val="00636810"/>
    <w:rsid w:val="00651167"/>
    <w:rsid w:val="00667E39"/>
    <w:rsid w:val="006814F9"/>
    <w:rsid w:val="00690C8B"/>
    <w:rsid w:val="006B62DE"/>
    <w:rsid w:val="006C66C0"/>
    <w:rsid w:val="006E2989"/>
    <w:rsid w:val="006E352D"/>
    <w:rsid w:val="006E70C9"/>
    <w:rsid w:val="006F4038"/>
    <w:rsid w:val="006F40A6"/>
    <w:rsid w:val="006F598D"/>
    <w:rsid w:val="0070525F"/>
    <w:rsid w:val="00713D45"/>
    <w:rsid w:val="00720FC3"/>
    <w:rsid w:val="00726327"/>
    <w:rsid w:val="00731219"/>
    <w:rsid w:val="00743688"/>
    <w:rsid w:val="007466CF"/>
    <w:rsid w:val="0075454D"/>
    <w:rsid w:val="00763CD5"/>
    <w:rsid w:val="00766CCE"/>
    <w:rsid w:val="00776380"/>
    <w:rsid w:val="00780F67"/>
    <w:rsid w:val="00790989"/>
    <w:rsid w:val="0079484B"/>
    <w:rsid w:val="00797307"/>
    <w:rsid w:val="007A0EB3"/>
    <w:rsid w:val="007C10D1"/>
    <w:rsid w:val="007C7DDA"/>
    <w:rsid w:val="007D0448"/>
    <w:rsid w:val="007F6679"/>
    <w:rsid w:val="00812D4E"/>
    <w:rsid w:val="00827C7C"/>
    <w:rsid w:val="0083158E"/>
    <w:rsid w:val="00832029"/>
    <w:rsid w:val="008421DA"/>
    <w:rsid w:val="00842B7B"/>
    <w:rsid w:val="00846A49"/>
    <w:rsid w:val="00851BBC"/>
    <w:rsid w:val="00852F96"/>
    <w:rsid w:val="008742C7"/>
    <w:rsid w:val="00881C88"/>
    <w:rsid w:val="008A495E"/>
    <w:rsid w:val="008A7148"/>
    <w:rsid w:val="008B32DE"/>
    <w:rsid w:val="008B3A58"/>
    <w:rsid w:val="008B4F91"/>
    <w:rsid w:val="008C4C6E"/>
    <w:rsid w:val="008D76A2"/>
    <w:rsid w:val="008E1875"/>
    <w:rsid w:val="008E1EF9"/>
    <w:rsid w:val="008F2D4A"/>
    <w:rsid w:val="00900440"/>
    <w:rsid w:val="00901013"/>
    <w:rsid w:val="00921E85"/>
    <w:rsid w:val="0093105D"/>
    <w:rsid w:val="0094182C"/>
    <w:rsid w:val="00942ACE"/>
    <w:rsid w:val="00943854"/>
    <w:rsid w:val="00943CD9"/>
    <w:rsid w:val="00953E31"/>
    <w:rsid w:val="0095453B"/>
    <w:rsid w:val="009561A0"/>
    <w:rsid w:val="0096023D"/>
    <w:rsid w:val="00960AF6"/>
    <w:rsid w:val="009659FA"/>
    <w:rsid w:val="0097223B"/>
    <w:rsid w:val="00983F50"/>
    <w:rsid w:val="009A095E"/>
    <w:rsid w:val="009B1B45"/>
    <w:rsid w:val="009B3C86"/>
    <w:rsid w:val="009B4C3A"/>
    <w:rsid w:val="009B4EE1"/>
    <w:rsid w:val="009D17C2"/>
    <w:rsid w:val="009E28AF"/>
    <w:rsid w:val="009E2C4F"/>
    <w:rsid w:val="009E36F5"/>
    <w:rsid w:val="009F3CAF"/>
    <w:rsid w:val="009F4152"/>
    <w:rsid w:val="00A03504"/>
    <w:rsid w:val="00A07EE7"/>
    <w:rsid w:val="00A1246E"/>
    <w:rsid w:val="00A158FB"/>
    <w:rsid w:val="00A3229D"/>
    <w:rsid w:val="00A37222"/>
    <w:rsid w:val="00A40069"/>
    <w:rsid w:val="00A465EF"/>
    <w:rsid w:val="00A5408B"/>
    <w:rsid w:val="00A572E7"/>
    <w:rsid w:val="00A57895"/>
    <w:rsid w:val="00A63168"/>
    <w:rsid w:val="00A65335"/>
    <w:rsid w:val="00A70992"/>
    <w:rsid w:val="00A72C06"/>
    <w:rsid w:val="00A80DB9"/>
    <w:rsid w:val="00A83944"/>
    <w:rsid w:val="00A91829"/>
    <w:rsid w:val="00A97B1E"/>
    <w:rsid w:val="00AB232E"/>
    <w:rsid w:val="00AB3D3E"/>
    <w:rsid w:val="00AB6F7A"/>
    <w:rsid w:val="00AC4FFB"/>
    <w:rsid w:val="00AD21F2"/>
    <w:rsid w:val="00AE11E6"/>
    <w:rsid w:val="00AE1351"/>
    <w:rsid w:val="00AE663F"/>
    <w:rsid w:val="00B00E9F"/>
    <w:rsid w:val="00B07EC9"/>
    <w:rsid w:val="00B15052"/>
    <w:rsid w:val="00B314EB"/>
    <w:rsid w:val="00B37E48"/>
    <w:rsid w:val="00B4423C"/>
    <w:rsid w:val="00B4664A"/>
    <w:rsid w:val="00B52348"/>
    <w:rsid w:val="00B6562F"/>
    <w:rsid w:val="00B91326"/>
    <w:rsid w:val="00B93489"/>
    <w:rsid w:val="00B979C4"/>
    <w:rsid w:val="00BB67C5"/>
    <w:rsid w:val="00BC5645"/>
    <w:rsid w:val="00BD23C7"/>
    <w:rsid w:val="00BE16F1"/>
    <w:rsid w:val="00C00608"/>
    <w:rsid w:val="00C021DC"/>
    <w:rsid w:val="00C02C8C"/>
    <w:rsid w:val="00C13A3B"/>
    <w:rsid w:val="00C228D7"/>
    <w:rsid w:val="00C439FC"/>
    <w:rsid w:val="00C43A9E"/>
    <w:rsid w:val="00C44775"/>
    <w:rsid w:val="00C53D29"/>
    <w:rsid w:val="00C71D31"/>
    <w:rsid w:val="00C75568"/>
    <w:rsid w:val="00C764DE"/>
    <w:rsid w:val="00C8052A"/>
    <w:rsid w:val="00C83552"/>
    <w:rsid w:val="00C84997"/>
    <w:rsid w:val="00C875B4"/>
    <w:rsid w:val="00C96E17"/>
    <w:rsid w:val="00C97444"/>
    <w:rsid w:val="00CA1271"/>
    <w:rsid w:val="00CA1F6B"/>
    <w:rsid w:val="00CE0896"/>
    <w:rsid w:val="00CE2896"/>
    <w:rsid w:val="00CF2815"/>
    <w:rsid w:val="00D144A2"/>
    <w:rsid w:val="00D240D9"/>
    <w:rsid w:val="00D27A5A"/>
    <w:rsid w:val="00D3378E"/>
    <w:rsid w:val="00D654E2"/>
    <w:rsid w:val="00D66F2B"/>
    <w:rsid w:val="00D67034"/>
    <w:rsid w:val="00D80D63"/>
    <w:rsid w:val="00D949A0"/>
    <w:rsid w:val="00DA3581"/>
    <w:rsid w:val="00DD4FEC"/>
    <w:rsid w:val="00DD74B2"/>
    <w:rsid w:val="00DE2786"/>
    <w:rsid w:val="00DE4BD0"/>
    <w:rsid w:val="00DF1EB5"/>
    <w:rsid w:val="00E07680"/>
    <w:rsid w:val="00E304F1"/>
    <w:rsid w:val="00E342D8"/>
    <w:rsid w:val="00E35439"/>
    <w:rsid w:val="00E377F5"/>
    <w:rsid w:val="00E55004"/>
    <w:rsid w:val="00E56D28"/>
    <w:rsid w:val="00E66853"/>
    <w:rsid w:val="00E74512"/>
    <w:rsid w:val="00E8387A"/>
    <w:rsid w:val="00E85E42"/>
    <w:rsid w:val="00EA387B"/>
    <w:rsid w:val="00EB71D8"/>
    <w:rsid w:val="00EC405F"/>
    <w:rsid w:val="00ED19CA"/>
    <w:rsid w:val="00ED2561"/>
    <w:rsid w:val="00EF0085"/>
    <w:rsid w:val="00F051BA"/>
    <w:rsid w:val="00F149B5"/>
    <w:rsid w:val="00F1618A"/>
    <w:rsid w:val="00F5642D"/>
    <w:rsid w:val="00F75746"/>
    <w:rsid w:val="00F858A0"/>
    <w:rsid w:val="00FA4F88"/>
    <w:rsid w:val="00FA77D3"/>
    <w:rsid w:val="00FB0DE2"/>
    <w:rsid w:val="00FB195F"/>
    <w:rsid w:val="00FB49C8"/>
    <w:rsid w:val="00FB526E"/>
    <w:rsid w:val="00FB6181"/>
    <w:rsid w:val="00FC158D"/>
    <w:rsid w:val="00FC7800"/>
    <w:rsid w:val="00FD00D2"/>
    <w:rsid w:val="00FD4425"/>
    <w:rsid w:val="00FD79B8"/>
    <w:rsid w:val="00FE658B"/>
    <w:rsid w:val="00FE7CC6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E232"/>
  <w15:docId w15:val="{A2A534EA-907F-4D66-B8AF-D6D597B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C86"/>
    <w:pPr>
      <w:ind w:left="720"/>
      <w:contextualSpacing/>
    </w:pPr>
  </w:style>
  <w:style w:type="paragraph" w:customStyle="1" w:styleId="Pa25">
    <w:name w:val="Pa25"/>
    <w:basedOn w:val="Normal"/>
    <w:next w:val="Normal"/>
    <w:uiPriority w:val="99"/>
    <w:rsid w:val="009B3C86"/>
    <w:pPr>
      <w:autoSpaceDE w:val="0"/>
      <w:autoSpaceDN w:val="0"/>
      <w:adjustRightInd w:val="0"/>
      <w:spacing w:line="241" w:lineRule="atLeast"/>
    </w:pPr>
    <w:rPr>
      <w:rFonts w:ascii="Calibri Light" w:hAnsi="Calibri Light" w:cs="Calibri Ligh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B3C86"/>
    <w:pPr>
      <w:autoSpaceDE w:val="0"/>
      <w:autoSpaceDN w:val="0"/>
      <w:adjustRightInd w:val="0"/>
      <w:spacing w:line="201" w:lineRule="atLeast"/>
    </w:pPr>
    <w:rPr>
      <w:rFonts w:ascii="Calibri Light" w:hAnsi="Calibri Light" w:cs="Calibri Light"/>
      <w:sz w:val="24"/>
      <w:szCs w:val="24"/>
    </w:rPr>
  </w:style>
  <w:style w:type="character" w:customStyle="1" w:styleId="A0">
    <w:name w:val="A0"/>
    <w:uiPriority w:val="99"/>
    <w:rsid w:val="009B3C86"/>
    <w:rPr>
      <w:color w:val="000000"/>
      <w:sz w:val="28"/>
      <w:szCs w:val="28"/>
    </w:rPr>
  </w:style>
  <w:style w:type="character" w:customStyle="1" w:styleId="A2">
    <w:name w:val="A2"/>
    <w:uiPriority w:val="99"/>
    <w:rsid w:val="009B3C86"/>
    <w:rPr>
      <w:rFonts w:ascii="Minion Pro" w:hAnsi="Minion Pro" w:cs="Minion Pro" w:hint="default"/>
      <w:color w:val="000000"/>
    </w:rPr>
  </w:style>
  <w:style w:type="character" w:styleId="Hyperlink">
    <w:name w:val="Hyperlink"/>
    <w:basedOn w:val="DefaultParagraphFont"/>
    <w:uiPriority w:val="99"/>
    <w:unhideWhenUsed/>
    <w:rsid w:val="008421D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1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9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244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21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11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295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36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470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8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4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5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91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5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76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5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4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70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09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0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MacAllister</dc:creator>
  <cp:lastModifiedBy>Eleanor MacAllister</cp:lastModifiedBy>
  <cp:revision>10</cp:revision>
  <dcterms:created xsi:type="dcterms:W3CDTF">2021-09-09T21:23:00Z</dcterms:created>
  <dcterms:modified xsi:type="dcterms:W3CDTF">2021-09-10T03:53:00Z</dcterms:modified>
</cp:coreProperties>
</file>